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06" w:rsidRDefault="002E6E4C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2" name="Рисунок 1" descr="C:\Documents and Settings\Admin\Мои документы\Мои рисунки\2019-02-25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2019-02-25\Scan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606" w:rsidRPr="004C642A" w:rsidRDefault="004F0606" w:rsidP="004F0606">
      <w:pPr>
        <w:pStyle w:val="a4"/>
        <w:numPr>
          <w:ilvl w:val="0"/>
          <w:numId w:val="14"/>
        </w:numPr>
        <w:jc w:val="center"/>
        <w:rPr>
          <w:rStyle w:val="a3"/>
          <w:color w:val="000000"/>
          <w:szCs w:val="24"/>
        </w:rPr>
      </w:pPr>
      <w:r>
        <w:rPr>
          <w:rStyle w:val="a3"/>
          <w:color w:val="000000"/>
          <w:szCs w:val="24"/>
        </w:rPr>
        <w:t>ОБЩИЕ ПОЛОЖЕНИЯ.</w:t>
      </w:r>
    </w:p>
    <w:p w:rsidR="004F0606" w:rsidRPr="004C642A" w:rsidRDefault="004F0606" w:rsidP="004F0606">
      <w:pPr>
        <w:pStyle w:val="a4"/>
        <w:rPr>
          <w:szCs w:val="24"/>
        </w:rPr>
      </w:pPr>
    </w:p>
    <w:p w:rsidR="004F0606" w:rsidRPr="00090031" w:rsidRDefault="004F0606" w:rsidP="004F06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1.1. В качестве добровольной общественной организации в муниципальном</w:t>
      </w:r>
      <w:r>
        <w:rPr>
          <w:rFonts w:ascii="Times New Roman" w:hAnsi="Times New Roman"/>
          <w:sz w:val="24"/>
          <w:szCs w:val="24"/>
        </w:rPr>
        <w:t xml:space="preserve"> бюджетном </w:t>
      </w:r>
      <w:r w:rsidRPr="00090031">
        <w:rPr>
          <w:rFonts w:ascii="Times New Roman" w:hAnsi="Times New Roman"/>
          <w:sz w:val="24"/>
          <w:szCs w:val="24"/>
        </w:rPr>
        <w:t xml:space="preserve"> дошкольном образовательном учреждении </w:t>
      </w:r>
      <w:r>
        <w:rPr>
          <w:rFonts w:ascii="Times New Roman" w:hAnsi="Times New Roman"/>
          <w:sz w:val="24"/>
          <w:szCs w:val="24"/>
        </w:rPr>
        <w:t>«Детский сад №8 «Дюймовочка»</w:t>
      </w:r>
      <w:r w:rsidRPr="00090031">
        <w:rPr>
          <w:rFonts w:ascii="Times New Roman" w:hAnsi="Times New Roman"/>
          <w:sz w:val="24"/>
          <w:szCs w:val="24"/>
        </w:rPr>
        <w:t xml:space="preserve"> действуют групповые и </w:t>
      </w:r>
      <w:proofErr w:type="spellStart"/>
      <w:r w:rsidRPr="00090031">
        <w:rPr>
          <w:rFonts w:ascii="Times New Roman" w:hAnsi="Times New Roman"/>
          <w:sz w:val="24"/>
          <w:szCs w:val="24"/>
        </w:rPr>
        <w:t>общесадовский</w:t>
      </w:r>
      <w:proofErr w:type="spellEnd"/>
      <w:r w:rsidRPr="00090031">
        <w:rPr>
          <w:rFonts w:ascii="Times New Roman" w:hAnsi="Times New Roman"/>
          <w:sz w:val="24"/>
          <w:szCs w:val="24"/>
        </w:rPr>
        <w:t xml:space="preserve"> Родительские комитеты.</w:t>
      </w:r>
    </w:p>
    <w:p w:rsidR="004F0606" w:rsidRPr="00090031" w:rsidRDefault="004F0606" w:rsidP="004F06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1.2. Родительский комитет создается по инициативе педагогического коллектива ДОУ, родителей (законных представителей) воспитанников и действуют согласно данному Положению.</w:t>
      </w:r>
    </w:p>
    <w:p w:rsidR="004F0606" w:rsidRPr="00090031" w:rsidRDefault="004F0606" w:rsidP="004F06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 xml:space="preserve">1.3. Положение о родительском комитете принимается на общем родительском собрании, утверждается и вводится в действие приказом по ДОУ. Изменения и дополнения в настоящее положение вносятся в том же порядке. </w:t>
      </w:r>
    </w:p>
    <w:p w:rsidR="004F0606" w:rsidRPr="00090031" w:rsidRDefault="004F0606" w:rsidP="004F0606">
      <w:pPr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 xml:space="preserve">1.4. Родительский комитет (далее по тексту – комитет) возглавляет председатель. Комитет подчиняется и подотчетен общему родительскому собранию. Срок полномочий комитета 1 год. </w:t>
      </w:r>
    </w:p>
    <w:p w:rsidR="004F0606" w:rsidRPr="00090031" w:rsidRDefault="004F0606" w:rsidP="004F0606">
      <w:pPr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 xml:space="preserve">1.5. Для координации работы в состав комитета входит  старший воспитатель, курирующий вопросы воспитательной работы. </w:t>
      </w:r>
    </w:p>
    <w:p w:rsidR="004F0606" w:rsidRDefault="004F0606" w:rsidP="004F0606">
      <w:pPr>
        <w:jc w:val="both"/>
        <w:rPr>
          <w:szCs w:val="24"/>
        </w:rPr>
      </w:pPr>
      <w:r w:rsidRPr="00090031">
        <w:rPr>
          <w:rFonts w:ascii="Times New Roman" w:hAnsi="Times New Roman"/>
          <w:sz w:val="24"/>
          <w:szCs w:val="24"/>
        </w:rPr>
        <w:t xml:space="preserve">1.6. Деятельность комитета осуществляется в соответствии с Конвенцией ООН о правах ребенка, действующим законодательством РФ в области образования, Уставом ДОУ и настоящим Положением. </w:t>
      </w:r>
    </w:p>
    <w:p w:rsidR="004F0606" w:rsidRPr="004C67D6" w:rsidRDefault="004F0606" w:rsidP="004F06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b/>
          <w:bCs/>
          <w:sz w:val="24"/>
          <w:szCs w:val="24"/>
        </w:rPr>
        <w:t>2. ЦЕЛИ, ЗАДАЧИ, ФУНКЦИИ РОДИТЕЛЬСКОГО КОМИТЕТА.</w:t>
      </w:r>
    </w:p>
    <w:p w:rsidR="004F0606" w:rsidRPr="00671D1E" w:rsidRDefault="004F0606" w:rsidP="004F06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606" w:rsidRPr="00090031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2.1. Цель Родительского комитета: 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возраста.</w:t>
      </w:r>
    </w:p>
    <w:p w:rsidR="004F0606" w:rsidRPr="00090031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2.2. Основными задачами Родительского комитета являются:</w:t>
      </w:r>
    </w:p>
    <w:p w:rsidR="004F0606" w:rsidRPr="00090031" w:rsidRDefault="004F0606" w:rsidP="004F06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Содействие руководству ДОУ в охране жизни и здоровья, свободного и гармоничного развития личности ребенка;  в организации и проведении массовых воспитательных мероприятий.</w:t>
      </w:r>
    </w:p>
    <w:p w:rsidR="004F0606" w:rsidRPr="00090031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2.3. Родительский комитет:</w:t>
      </w:r>
    </w:p>
    <w:p w:rsidR="004F0606" w:rsidRPr="00090031" w:rsidRDefault="004F0606" w:rsidP="004F06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Оказывает содействие в проведении массовых воспитательных мероприятий с детьми.</w:t>
      </w:r>
    </w:p>
    <w:p w:rsidR="004F0606" w:rsidRPr="00090031" w:rsidRDefault="004F0606" w:rsidP="004F06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Совместно с руководством ДОУ контролирует организацию качественного питания детей, медицинского обслуживания, организацию диетического питания для отдельных воспитанников (по медицинским показаниям).</w:t>
      </w:r>
    </w:p>
    <w:p w:rsidR="004F0606" w:rsidRPr="00090031" w:rsidRDefault="004F0606" w:rsidP="004F06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lastRenderedPageBreak/>
        <w:t>Оказывает помощь руководству ДОУ в организации и проведении общих родительских собраний.</w:t>
      </w:r>
    </w:p>
    <w:p w:rsidR="004F0606" w:rsidRPr="00090031" w:rsidRDefault="004F0606" w:rsidP="004F06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Рассматривает обращения в свой адрес, а так же обращения по вопросам, отнесенным настоящим положением к компетенции Родительского комитета, по поручению руководителя ДОУ.</w:t>
      </w:r>
    </w:p>
    <w:p w:rsidR="004F0606" w:rsidRPr="00090031" w:rsidRDefault="004F0606" w:rsidP="004F06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Принимает  участие  в   обсуждении  локальных  актов   ДОУ  по  вопросам, относящихся к полномочиям Родительского комитета.</w:t>
      </w:r>
    </w:p>
    <w:p w:rsidR="004F0606" w:rsidRPr="00090031" w:rsidRDefault="004F0606" w:rsidP="004F06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 xml:space="preserve">Взаимодействует   с   другими   органами    самоуправления,    общественными организациями по вопросу пропаганды традиций ДОУ. </w:t>
      </w:r>
    </w:p>
    <w:p w:rsidR="004F0606" w:rsidRPr="00090031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2.4. Исключительной компетенцией Родительского комитета являются:</w:t>
      </w:r>
    </w:p>
    <w:p w:rsidR="004F0606" w:rsidRPr="00090031" w:rsidRDefault="004F0606" w:rsidP="004F06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принятие новых членов в состав Родительского комитета;</w:t>
      </w:r>
    </w:p>
    <w:p w:rsidR="004F0606" w:rsidRPr="00090031" w:rsidRDefault="004F0606" w:rsidP="004F06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избрание Председателя;</w:t>
      </w:r>
    </w:p>
    <w:p w:rsidR="004F0606" w:rsidRPr="00090031" w:rsidRDefault="004F0606" w:rsidP="004F06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утверждение отчётов Председателя;</w:t>
      </w:r>
    </w:p>
    <w:p w:rsidR="004F0606" w:rsidRPr="00090031" w:rsidRDefault="004F0606" w:rsidP="004F06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4F0606" w:rsidRPr="00671D1E" w:rsidRDefault="004F0606" w:rsidP="004F06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0031">
        <w:rPr>
          <w:rFonts w:ascii="Times New Roman" w:hAnsi="Times New Roman"/>
          <w:sz w:val="24"/>
          <w:szCs w:val="24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</w:t>
      </w:r>
      <w:r w:rsidRPr="00671D1E">
        <w:rPr>
          <w:rFonts w:ascii="Times New Roman" w:hAnsi="Times New Roman"/>
          <w:sz w:val="24"/>
          <w:szCs w:val="24"/>
        </w:rPr>
        <w:t>.</w:t>
      </w: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1D1E">
        <w:rPr>
          <w:rFonts w:ascii="Times New Roman" w:hAnsi="Times New Roman"/>
          <w:b/>
          <w:bCs/>
          <w:sz w:val="24"/>
          <w:szCs w:val="24"/>
        </w:rPr>
        <w:t>3. ЧЛЕНЫ РОДИТЕЛЬСКОГО КОМИТЕТА, ИХ ПРАВА И ОБЯЗАННОСТИ.</w:t>
      </w:r>
    </w:p>
    <w:p w:rsidR="004F0606" w:rsidRPr="00671D1E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3.1. Родительский комитет избирается в течение </w:t>
      </w:r>
      <w:r w:rsidR="00E968AB">
        <w:rPr>
          <w:rFonts w:ascii="Times New Roman" w:hAnsi="Times New Roman"/>
          <w:sz w:val="24"/>
          <w:szCs w:val="24"/>
        </w:rPr>
        <w:t>октября</w:t>
      </w:r>
      <w:r w:rsidRPr="00671D1E">
        <w:rPr>
          <w:rFonts w:ascii="Times New Roman" w:hAnsi="Times New Roman"/>
          <w:sz w:val="24"/>
          <w:szCs w:val="24"/>
        </w:rPr>
        <w:t xml:space="preserve"> месяца на общем собрании родителей (законных представителей) простым большинством голосов сроком на один год.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3.2. В состав Родительского комитета входят родители (законные представители) воспитанников.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3.3. Из своего состава Родительского комитета избирает председателя, заместители председателя, секретарь.</w:t>
      </w: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3.4. За несколько дней до собрания, на котором предполагается избрание Родительского комитета, вывешиваются списки кандидатов в комитет.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3.5. Родительские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обще-групповом родительском собрании избирается также один или более представителей в Родительский комитет ДОУ.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3.6. Избранные представители групповых родительских комитетов составляют Родительский комитет ДОУ, избирающий председателя комитета, заместителя председателя, секретаря, председателей комиссий, которые считает необходимым создать.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3.7. Количество членов Родительского комитета 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3.8. Члены Родительского комитета работают на общественных началах.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3.9. Каждый член Родительского комитета имеет определённые обязанности.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3.10.Осуществление членами Родительского комитета своих функций производится на безвозмездной основе.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3.11.   Члены Родительского комитета имеют право:</w:t>
      </w:r>
    </w:p>
    <w:p w:rsidR="004F0606" w:rsidRPr="00671D1E" w:rsidRDefault="004F0606" w:rsidP="004F06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Участвовать в деятельности во всех проводимых им мероприятиях;</w:t>
      </w:r>
    </w:p>
    <w:p w:rsidR="004F0606" w:rsidRPr="00671D1E" w:rsidRDefault="004F0606" w:rsidP="004F06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Избирать и быть избранным в руководящие органы Родительского комитета;</w:t>
      </w:r>
    </w:p>
    <w:p w:rsidR="004F0606" w:rsidRPr="00671D1E" w:rsidRDefault="004F0606" w:rsidP="004F06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Обсуждать любые вопросы деятельности Родительского комитета и вносить предложения по улучшению его работы;</w:t>
      </w:r>
    </w:p>
    <w:p w:rsidR="004F0606" w:rsidRPr="00671D1E" w:rsidRDefault="004F0606" w:rsidP="004F06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Участвовать в управлении Родительским комитетом;</w:t>
      </w:r>
    </w:p>
    <w:p w:rsidR="004F0606" w:rsidRPr="00671D1E" w:rsidRDefault="004F0606" w:rsidP="004F06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</w:t>
      </w:r>
    </w:p>
    <w:p w:rsidR="004F0606" w:rsidRPr="00671D1E" w:rsidRDefault="004F0606" w:rsidP="004F06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Выйти из числа членов Родительского комитета по собственному желанию;</w:t>
      </w:r>
    </w:p>
    <w:p w:rsidR="004F0606" w:rsidRPr="00671D1E" w:rsidRDefault="004F0606" w:rsidP="004F06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Получать информацию о деятельности Родительского комитета;</w:t>
      </w:r>
    </w:p>
    <w:p w:rsidR="004F0606" w:rsidRPr="00671D1E" w:rsidRDefault="004F0606" w:rsidP="004F060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Вносить предложения о необходимости изменений и дополнений в Положение о Родительском комитете.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3.12. Члены Родительского комитета обязаны:</w:t>
      </w:r>
    </w:p>
    <w:p w:rsidR="004F0606" w:rsidRPr="00671D1E" w:rsidRDefault="004F0606" w:rsidP="004F06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Принимать участие в работе Родительского комитета и выполнять его решения;</w:t>
      </w:r>
    </w:p>
    <w:p w:rsidR="004F0606" w:rsidRPr="004B71A1" w:rsidRDefault="004F0606" w:rsidP="004F060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Участвовать в мероприятиях, проводимых Родительским комитетом ДОУ или родительскими комитетами групп, а также в реализации проектов и прог</w:t>
      </w:r>
      <w:r>
        <w:rPr>
          <w:rFonts w:ascii="Times New Roman" w:hAnsi="Times New Roman"/>
          <w:sz w:val="24"/>
          <w:szCs w:val="24"/>
        </w:rPr>
        <w:t>рамм Родительского комитета ДОУ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3.13. Председатель:</w:t>
      </w:r>
    </w:p>
    <w:p w:rsidR="004F0606" w:rsidRPr="00671D1E" w:rsidRDefault="004F0606" w:rsidP="004F060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организует выполнение решений, принятых на предыдущем заседании Родительского комитета;</w:t>
      </w:r>
    </w:p>
    <w:p w:rsidR="004F0606" w:rsidRPr="00671D1E" w:rsidRDefault="004F0606" w:rsidP="004F060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взаимодействует с учредителем, педагогическим советом ДОУ и другими лицами и организациями по вопросам функционирования и развития ДОУ;</w:t>
      </w:r>
    </w:p>
    <w:p w:rsidR="004F0606" w:rsidRPr="00671D1E" w:rsidRDefault="004F0606" w:rsidP="004F060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координирует деятельность Родительского комитета, осуществляет работу по реализации программ, проектов, планов;</w:t>
      </w:r>
    </w:p>
    <w:p w:rsidR="004F0606" w:rsidRPr="00671D1E" w:rsidRDefault="004F0606" w:rsidP="004F060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представляет Родительский комитет перед администрацией, органами власти и управления;</w:t>
      </w: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3.14. Председатель имеет право делегировать свои полномочия членам Родительского комитета.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3.15.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</w:t>
      </w:r>
      <w:r w:rsidR="005D6FCC" w:rsidRPr="00671D1E">
        <w:rPr>
          <w:rFonts w:ascii="Times New Roman" w:hAnsi="Times New Roman"/>
          <w:sz w:val="24"/>
          <w:szCs w:val="24"/>
        </w:rPr>
        <w:t>перевыборы</w:t>
      </w:r>
      <w:r w:rsidRPr="00671D1E">
        <w:rPr>
          <w:rFonts w:ascii="Times New Roman" w:hAnsi="Times New Roman"/>
          <w:sz w:val="24"/>
          <w:szCs w:val="24"/>
        </w:rPr>
        <w:t xml:space="preserve"> комитета, на их место избираются другие.</w:t>
      </w:r>
    </w:p>
    <w:p w:rsidR="004F0606" w:rsidRPr="00671D1E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 </w:t>
      </w: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ПРАВА, ОБЯЗАННОСТИ, ОТВЕТСТВЕННОСТ</w:t>
      </w:r>
      <w:r w:rsidRPr="00671D1E">
        <w:rPr>
          <w:rFonts w:ascii="Times New Roman" w:hAnsi="Times New Roman"/>
          <w:b/>
          <w:bCs/>
          <w:sz w:val="24"/>
          <w:szCs w:val="24"/>
        </w:rPr>
        <w:t>Ь РОДИТЕЛЬСКОГО КОМИТЕТА</w:t>
      </w:r>
    </w:p>
    <w:p w:rsidR="004F0606" w:rsidRPr="00671D1E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4.1. Родительский комитет имеет право: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Свободно распространять информацию о своей деятельности.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Вносить руководителю ДОУ предложения по организации работы педагогического, медицинского и обслуживающего персонала. Руководитель или </w:t>
      </w:r>
      <w:r w:rsidRPr="00671D1E">
        <w:rPr>
          <w:rFonts w:ascii="Times New Roman" w:hAnsi="Times New Roman"/>
          <w:sz w:val="24"/>
          <w:szCs w:val="24"/>
        </w:rPr>
        <w:lastRenderedPageBreak/>
        <w:t>должностные лица ДОУ   рассматривают   предложения   Родительского   комитета   и   сообщают   о результатах рассмотрения.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Систематически контролировать качество питания.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Присутствовать по приглашению на педагогических, производственных совещаниях, на </w:t>
      </w:r>
      <w:r>
        <w:rPr>
          <w:rFonts w:ascii="Times New Roman" w:hAnsi="Times New Roman"/>
          <w:sz w:val="24"/>
          <w:szCs w:val="24"/>
        </w:rPr>
        <w:t>районных</w:t>
      </w:r>
      <w:r w:rsidRPr="00671D1E">
        <w:rPr>
          <w:rFonts w:ascii="Times New Roman" w:hAnsi="Times New Roman"/>
          <w:sz w:val="24"/>
          <w:szCs w:val="24"/>
        </w:rPr>
        <w:t xml:space="preserve"> конференциях по дошкольному воспитанию.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Обращаться   за   разъяснениями   различных   вопросов   воспитания   детей   в учреждения и организации.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Заслушивать и получать информацию от руководства ДОУ, других органов самоуправления об организации и проведении воспитательной работы с детьми.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Принимать участие в обсуждении локальных актов ДОУ.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Давать разъяснения  и  принимать меры  по  рассматриваемым обращениям граждан в пределах заявленной компетенции.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Поощрять  родителей  (законных  представителей)  воспитанников  за активную работу   в   Родительском   комитете,   оказание  помощи  в  проведении  массовых воспитательных мероприятий и т.д.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Разрабатывать  и  принимать  локальные  акты  (о   постоянных   и   временных комиссиях комитета и др.).</w:t>
      </w:r>
    </w:p>
    <w:p w:rsidR="004F0606" w:rsidRPr="00671D1E" w:rsidRDefault="004F0606" w:rsidP="004F06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Председатель       Комитета       может       присутствовать       (с       последующим информированием     всех     членов     Комитета)     на     отдельных     заседаниях педагогического    совета,    других    органов    самоуправления    по    вопросам, относящимся к компетенции Родительского комитета.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    Родительский комитет отвечает </w:t>
      </w:r>
      <w:proofErr w:type="gramStart"/>
      <w:r w:rsidRPr="00671D1E">
        <w:rPr>
          <w:rFonts w:ascii="Times New Roman" w:hAnsi="Times New Roman"/>
          <w:sz w:val="24"/>
          <w:szCs w:val="24"/>
        </w:rPr>
        <w:t>за</w:t>
      </w:r>
      <w:proofErr w:type="gramEnd"/>
      <w:r w:rsidRPr="00671D1E">
        <w:rPr>
          <w:rFonts w:ascii="Times New Roman" w:hAnsi="Times New Roman"/>
          <w:sz w:val="24"/>
          <w:szCs w:val="24"/>
        </w:rPr>
        <w:t>:</w:t>
      </w:r>
    </w:p>
    <w:p w:rsidR="004F0606" w:rsidRPr="00671D1E" w:rsidRDefault="004F0606" w:rsidP="004F06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Выполнение плана работы.</w:t>
      </w:r>
    </w:p>
    <w:p w:rsidR="004F0606" w:rsidRPr="00671D1E" w:rsidRDefault="004F0606" w:rsidP="004F06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Выполнение решений, рекомендаций Комитета.</w:t>
      </w:r>
    </w:p>
    <w:p w:rsidR="004F0606" w:rsidRPr="00671D1E" w:rsidRDefault="004F0606" w:rsidP="004F06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Принятие качественных решений по рассматриваемым вопросам в соответствии с действующим законодательством России.</w:t>
      </w:r>
    </w:p>
    <w:p w:rsidR="004F0606" w:rsidRPr="00671D1E" w:rsidRDefault="004F0606" w:rsidP="004F06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Бездействие отдельных членов Родительского комитета.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4F0606" w:rsidRPr="00671D1E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 </w:t>
      </w: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1D1E">
        <w:rPr>
          <w:rFonts w:ascii="Times New Roman" w:hAnsi="Times New Roman"/>
          <w:b/>
          <w:bCs/>
          <w:sz w:val="24"/>
          <w:szCs w:val="24"/>
        </w:rPr>
        <w:t>5. ОРГАНИЗАЦИЯ РАБОТЫ РОДИТЕЛЬСКОГО КОМИТЕТА.</w:t>
      </w:r>
    </w:p>
    <w:p w:rsidR="004F0606" w:rsidRPr="00671D1E" w:rsidRDefault="004F0606" w:rsidP="004F06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5.1. Родительский комитет созывается Председателем по мере необходимости, но не реже одного раза в два месяца.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5.2. Родительский комитет правомочен, если на нём присутствуют 2/3 участников Родительского комитета. Голосование проводится по принципу: один участник </w:t>
      </w:r>
      <w:proofErr w:type="gramStart"/>
      <w:r w:rsidRPr="00671D1E">
        <w:rPr>
          <w:rFonts w:ascii="Times New Roman" w:hAnsi="Times New Roman"/>
          <w:sz w:val="24"/>
          <w:szCs w:val="24"/>
        </w:rPr>
        <w:t>-о</w:t>
      </w:r>
      <w:proofErr w:type="gramEnd"/>
      <w:r w:rsidRPr="00671D1E">
        <w:rPr>
          <w:rFonts w:ascii="Times New Roman" w:hAnsi="Times New Roman"/>
          <w:sz w:val="24"/>
          <w:szCs w:val="24"/>
        </w:rPr>
        <w:t>дин голос.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5.4. Решения Родительского комитета должны согласовываться с руководителем ДОУ.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5.6. Родительский комитет с помощью постоянных и временных комиссий:</w:t>
      </w:r>
    </w:p>
    <w:p w:rsidR="004F0606" w:rsidRPr="00671D1E" w:rsidRDefault="004F0606" w:rsidP="004F060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4F0606" w:rsidRPr="004B71A1" w:rsidRDefault="004F0606" w:rsidP="004F060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lastRenderedPageBreak/>
        <w:t>даёт рекомендации администрации ДОУ по созданию оптимальных условий для обучения и воспитания воспитанников в ДОУ, в том числе по укреплению их здоровья и организации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4B71A1">
        <w:rPr>
          <w:rFonts w:ascii="Times New Roman" w:hAnsi="Times New Roman"/>
          <w:sz w:val="24"/>
          <w:szCs w:val="24"/>
        </w:rPr>
        <w:t>организации питания;</w:t>
      </w:r>
    </w:p>
    <w:p w:rsidR="004F0606" w:rsidRPr="00671D1E" w:rsidRDefault="004F0606" w:rsidP="004F060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содействует организации конкурсов, соревнований и других массовых мероприятий для детей ДОУ;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5.7. Родительский комитет планирует свою работу в соответствии с планом работы ДОУ и с учётом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5.8.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5.10. Родительский комитет ДОУ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5.11.  Родительский комитет осуществляет свою деятельность по принятым им регламенту и плану, </w:t>
      </w:r>
      <w:proofErr w:type="gramStart"/>
      <w:r w:rsidRPr="00671D1E">
        <w:rPr>
          <w:rFonts w:ascii="Times New Roman" w:hAnsi="Times New Roman"/>
          <w:sz w:val="24"/>
          <w:szCs w:val="24"/>
        </w:rPr>
        <w:t>которые</w:t>
      </w:r>
      <w:proofErr w:type="gramEnd"/>
      <w:r w:rsidRPr="00671D1E">
        <w:rPr>
          <w:rFonts w:ascii="Times New Roman" w:hAnsi="Times New Roman"/>
          <w:sz w:val="24"/>
          <w:szCs w:val="24"/>
        </w:rPr>
        <w:t xml:space="preserve"> согласуются с руководителем ДОУ.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 </w:t>
      </w: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1D1E">
        <w:rPr>
          <w:rFonts w:ascii="Times New Roman" w:hAnsi="Times New Roman"/>
          <w:b/>
          <w:bCs/>
          <w:sz w:val="24"/>
          <w:szCs w:val="24"/>
        </w:rPr>
        <w:t>6. ДЕЛОПРОИЗВОДСТВО</w:t>
      </w:r>
    </w:p>
    <w:p w:rsidR="004F0606" w:rsidRPr="00671D1E" w:rsidRDefault="004F0606" w:rsidP="004F06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6.1. Родительские комитеты ведут протоколы своих заседаний, которые хранятся в делах ДОУ.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 xml:space="preserve">6.2. Родительский комитет ведет протоколы своих заседаний и общих родительских собраний 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671D1E">
        <w:rPr>
          <w:rFonts w:ascii="Times New Roman" w:hAnsi="Times New Roman"/>
          <w:sz w:val="24"/>
          <w:szCs w:val="24"/>
        </w:rPr>
        <w:t>делопроизводств</w:t>
      </w:r>
      <w:r>
        <w:rPr>
          <w:rFonts w:ascii="Times New Roman" w:hAnsi="Times New Roman"/>
          <w:sz w:val="24"/>
          <w:szCs w:val="24"/>
        </w:rPr>
        <w:t>ом</w:t>
      </w:r>
      <w:r w:rsidRPr="00671D1E">
        <w:rPr>
          <w:rFonts w:ascii="Times New Roman" w:hAnsi="Times New Roman"/>
          <w:sz w:val="24"/>
          <w:szCs w:val="24"/>
        </w:rPr>
        <w:t xml:space="preserve"> в дошкольном образовательном учреждении.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6.3. Заведующий ДОУ определяет место хранения протоколов.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6.4.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6.6. Планы, учёт работы Родительского комитета, протоколы заседаний и другая документация хранятся в ДОУ и сдаются при приёме и сдаче дел при смене состава Родительского комитета.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 </w:t>
      </w: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06" w:rsidRPr="00671D1E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D1E">
        <w:rPr>
          <w:rFonts w:ascii="Times New Roman" w:hAnsi="Times New Roman"/>
          <w:sz w:val="24"/>
          <w:szCs w:val="24"/>
        </w:rPr>
        <w:t> </w:t>
      </w: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671D1E">
        <w:rPr>
          <w:rFonts w:ascii="Times New Roman" w:hAnsi="Times New Roman"/>
          <w:b/>
          <w:bCs/>
          <w:sz w:val="24"/>
          <w:szCs w:val="24"/>
        </w:rPr>
        <w:t>. ЛИКВИДАЦИЯ И РЕОРГАНИЗАЦИЯ РОДИТЕЛЬСКОГО КОМИТЕТА.</w:t>
      </w:r>
    </w:p>
    <w:p w:rsidR="004F0606" w:rsidRPr="00671D1E" w:rsidRDefault="004F0606" w:rsidP="004F06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71D1E">
        <w:rPr>
          <w:rFonts w:ascii="Times New Roman" w:hAnsi="Times New Roman"/>
          <w:sz w:val="24"/>
          <w:szCs w:val="24"/>
        </w:rPr>
        <w:t xml:space="preserve">.1.  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4F0606" w:rsidRPr="00671D1E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71D1E">
        <w:rPr>
          <w:rFonts w:ascii="Times New Roman" w:hAnsi="Times New Roman"/>
          <w:sz w:val="24"/>
          <w:szCs w:val="24"/>
        </w:rPr>
        <w:t>.2. Ликвидация и реорганизация    Родительского комитета может производиться по решению общего родительского собрания.</w:t>
      </w: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4F0606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606" w:rsidRPr="00906AB1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06AB1">
        <w:rPr>
          <w:rFonts w:ascii="Times New Roman" w:hAnsi="Times New Roman"/>
          <w:b/>
          <w:sz w:val="24"/>
          <w:szCs w:val="24"/>
        </w:rPr>
        <w:t>ЛАН РАБОТЫ РОДИТЕЛЬСКОГО</w:t>
      </w:r>
      <w:r>
        <w:rPr>
          <w:rFonts w:ascii="Times New Roman" w:hAnsi="Times New Roman"/>
          <w:b/>
          <w:sz w:val="24"/>
          <w:szCs w:val="24"/>
        </w:rPr>
        <w:t xml:space="preserve"> КОМИТЕТА</w:t>
      </w:r>
    </w:p>
    <w:p w:rsidR="004F0606" w:rsidRPr="00671D1E" w:rsidRDefault="004F0606" w:rsidP="004F0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 бюджетного дошкольного образовательного учреждения «Детский сад №8 «Дюймовочка»</w:t>
      </w:r>
    </w:p>
    <w:p w:rsidR="004F0606" w:rsidRPr="00906AB1" w:rsidRDefault="000A7F25" w:rsidP="004F06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241725">
        <w:rPr>
          <w:rFonts w:ascii="Times New Roman" w:hAnsi="Times New Roman"/>
          <w:b/>
          <w:sz w:val="24"/>
          <w:szCs w:val="24"/>
        </w:rPr>
        <w:t>2017-18</w:t>
      </w:r>
      <w:r w:rsidR="004F0606" w:rsidRPr="00906AB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F0606" w:rsidRPr="00906AB1" w:rsidRDefault="004F0606" w:rsidP="004F06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3"/>
        <w:gridCol w:w="1788"/>
        <w:gridCol w:w="2193"/>
      </w:tblGrid>
      <w:tr w:rsidR="004F0606" w:rsidRPr="00906AB1" w:rsidTr="002D43B7">
        <w:tc>
          <w:tcPr>
            <w:tcW w:w="600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Содержание работы</w:t>
            </w:r>
          </w:p>
        </w:tc>
        <w:tc>
          <w:tcPr>
            <w:tcW w:w="1788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Ответственные </w:t>
            </w:r>
          </w:p>
        </w:tc>
      </w:tr>
      <w:tr w:rsidR="004F0606" w:rsidRPr="00906AB1" w:rsidTr="002D43B7">
        <w:tc>
          <w:tcPr>
            <w:tcW w:w="600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8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F0606" w:rsidRPr="00906AB1" w:rsidTr="002D43B7">
        <w:tc>
          <w:tcPr>
            <w:tcW w:w="6003" w:type="dxa"/>
          </w:tcPr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6A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 w:rsidRPr="00906AB1">
              <w:rPr>
                <w:rFonts w:ascii="Times New Roman" w:hAnsi="Times New Roman"/>
                <w:b/>
                <w:sz w:val="20"/>
                <w:szCs w:val="20"/>
              </w:rPr>
              <w:t>Заседание</w:t>
            </w:r>
          </w:p>
        </w:tc>
        <w:tc>
          <w:tcPr>
            <w:tcW w:w="1788" w:type="dxa"/>
          </w:tcPr>
          <w:p w:rsidR="004F0606" w:rsidRPr="00906AB1" w:rsidRDefault="000A7F25" w:rsidP="000A7F25">
            <w:pPr>
              <w:tabs>
                <w:tab w:val="left" w:pos="255"/>
                <w:tab w:val="center" w:pos="78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сентябрь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4F0606" w:rsidRPr="00906AB1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606" w:rsidRPr="00906AB1" w:rsidTr="002D43B7">
        <w:trPr>
          <w:trHeight w:val="2447"/>
        </w:trPr>
        <w:tc>
          <w:tcPr>
            <w:tcW w:w="6003" w:type="dxa"/>
          </w:tcPr>
          <w:p w:rsidR="004F0606" w:rsidRPr="00906AB1" w:rsidRDefault="004F0606" w:rsidP="004F060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Выборы Председателя Родительского </w:t>
            </w:r>
            <w:r>
              <w:rPr>
                <w:rFonts w:ascii="Times New Roman" w:hAnsi="Times New Roman"/>
                <w:sz w:val="20"/>
                <w:szCs w:val="20"/>
              </w:rPr>
              <w:t>комитета</w:t>
            </w:r>
            <w:r w:rsidRPr="00906AB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F0606" w:rsidRPr="00906AB1" w:rsidRDefault="004F0606" w:rsidP="004F060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Утверждение  плана рабо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ты </w:t>
            </w:r>
            <w:r w:rsidR="00241725">
              <w:rPr>
                <w:rFonts w:ascii="Times New Roman" w:hAnsi="Times New Roman"/>
                <w:sz w:val="20"/>
                <w:szCs w:val="20"/>
              </w:rPr>
              <w:t xml:space="preserve"> Родительского комитета на 2017-18</w:t>
            </w:r>
            <w:r w:rsidR="000A7F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AB1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  <w:p w:rsidR="004F0606" w:rsidRPr="00906AB1" w:rsidRDefault="004F0606" w:rsidP="004F060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Изучение нормативно-правовых документов различного уровня (локальных актов ДОУ и др.) Организация дополнительного образования</w:t>
            </w:r>
            <w:r w:rsidR="000A7F25">
              <w:rPr>
                <w:rFonts w:ascii="Times New Roman" w:hAnsi="Times New Roman"/>
                <w:sz w:val="20"/>
                <w:szCs w:val="20"/>
              </w:rPr>
              <w:t xml:space="preserve"> и введение платных услуг в ДОУ</w:t>
            </w:r>
          </w:p>
          <w:p w:rsidR="004F0606" w:rsidRPr="00906AB1" w:rsidRDefault="004F0606" w:rsidP="004F060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О проведении общего родительского собрания в форме Родительской гостиной (Изучение и распространение лучшего опыта семейного воспитания.)</w:t>
            </w:r>
          </w:p>
          <w:p w:rsidR="004F0606" w:rsidRPr="00906AB1" w:rsidRDefault="004F0606" w:rsidP="004F060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Подготовка ДОУ к зиме (Утепление окон и др.)</w:t>
            </w:r>
          </w:p>
          <w:p w:rsidR="004F0606" w:rsidRPr="00906AB1" w:rsidRDefault="004F0606" w:rsidP="002D43B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Члены Родительского </w:t>
            </w:r>
            <w:r>
              <w:rPr>
                <w:rFonts w:ascii="Times New Roman" w:hAnsi="Times New Roman"/>
                <w:sz w:val="20"/>
                <w:szCs w:val="20"/>
              </w:rPr>
              <w:t>комитета</w:t>
            </w:r>
          </w:p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4F0606" w:rsidRPr="00906AB1" w:rsidTr="002D43B7">
        <w:tc>
          <w:tcPr>
            <w:tcW w:w="6003" w:type="dxa"/>
          </w:tcPr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6A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 w:rsidRPr="00906AB1">
              <w:rPr>
                <w:rFonts w:ascii="Times New Roman" w:hAnsi="Times New Roman"/>
                <w:b/>
                <w:sz w:val="20"/>
                <w:szCs w:val="20"/>
              </w:rPr>
              <w:t>Заседание</w:t>
            </w:r>
          </w:p>
        </w:tc>
        <w:tc>
          <w:tcPr>
            <w:tcW w:w="1788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606" w:rsidRPr="00906AB1" w:rsidTr="002D43B7">
        <w:tc>
          <w:tcPr>
            <w:tcW w:w="6003" w:type="dxa"/>
          </w:tcPr>
          <w:p w:rsidR="004F0606" w:rsidRPr="00906AB1" w:rsidRDefault="004F0606" w:rsidP="004F060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О подготовке к Новому году (приглашение Деда Мороза, организация детских праздников).</w:t>
            </w:r>
          </w:p>
          <w:p w:rsidR="004F0606" w:rsidRPr="00906AB1" w:rsidRDefault="004F0606" w:rsidP="004F060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t>конкурсов в преддверии «Нового года»</w:t>
            </w:r>
          </w:p>
          <w:p w:rsidR="004F0606" w:rsidRPr="00906AB1" w:rsidRDefault="004F0606" w:rsidP="004F060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Участие в акции </w:t>
            </w:r>
            <w:r>
              <w:rPr>
                <w:rFonts w:ascii="Times New Roman" w:hAnsi="Times New Roman"/>
                <w:sz w:val="20"/>
                <w:szCs w:val="20"/>
              </w:rPr>
              <w:t>добрых дел</w:t>
            </w:r>
          </w:p>
          <w:p w:rsidR="004F0606" w:rsidRPr="00906AB1" w:rsidRDefault="004F0606" w:rsidP="004F060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Профилактика ОРВИ и гриппа.</w:t>
            </w:r>
          </w:p>
        </w:tc>
        <w:tc>
          <w:tcPr>
            <w:tcW w:w="1788" w:type="dxa"/>
          </w:tcPr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Председатель Родительского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комитета</w:t>
            </w:r>
          </w:p>
        </w:tc>
      </w:tr>
      <w:tr w:rsidR="004F0606" w:rsidRPr="00906AB1" w:rsidTr="002D43B7">
        <w:tc>
          <w:tcPr>
            <w:tcW w:w="6003" w:type="dxa"/>
          </w:tcPr>
          <w:p w:rsidR="004F0606" w:rsidRPr="00906AB1" w:rsidRDefault="004F0606" w:rsidP="002D4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6A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 w:rsidRPr="00906AB1">
              <w:rPr>
                <w:rFonts w:ascii="Times New Roman" w:hAnsi="Times New Roman"/>
                <w:b/>
                <w:sz w:val="20"/>
                <w:szCs w:val="20"/>
              </w:rPr>
              <w:t>Заседание</w:t>
            </w:r>
          </w:p>
        </w:tc>
        <w:tc>
          <w:tcPr>
            <w:tcW w:w="1788" w:type="dxa"/>
          </w:tcPr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606" w:rsidRPr="00906AB1" w:rsidTr="002D43B7">
        <w:tc>
          <w:tcPr>
            <w:tcW w:w="6003" w:type="dxa"/>
          </w:tcPr>
          <w:p w:rsidR="004F0606" w:rsidRPr="00906AB1" w:rsidRDefault="004F0606" w:rsidP="004F060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Проведение Дней открытых дверей в ДОУ (подготовка информации для родителей о состоянии образовательной работы с детьми.)</w:t>
            </w:r>
          </w:p>
          <w:p w:rsidR="004F0606" w:rsidRPr="00906AB1" w:rsidRDefault="004F0606" w:rsidP="004F060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Организация питания в детском саду.</w:t>
            </w:r>
          </w:p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Изучение информации об организации питания  в ДОУ</w:t>
            </w:r>
          </w:p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Изучение меню-раскладок, технологических карт приготовления блюд (снятие проб, выполнение норм питания, сервировка стола, </w:t>
            </w:r>
            <w:proofErr w:type="spellStart"/>
            <w:r w:rsidRPr="00906AB1">
              <w:rPr>
                <w:rFonts w:ascii="Times New Roman" w:hAnsi="Times New Roman"/>
                <w:sz w:val="20"/>
                <w:szCs w:val="20"/>
              </w:rPr>
              <w:t>к-г-н</w:t>
            </w:r>
            <w:proofErr w:type="spellEnd"/>
            <w:r w:rsidRPr="00906AB1">
              <w:rPr>
                <w:rFonts w:ascii="Times New Roman" w:hAnsi="Times New Roman"/>
                <w:sz w:val="20"/>
                <w:szCs w:val="20"/>
              </w:rPr>
              <w:t xml:space="preserve"> детей).</w:t>
            </w:r>
          </w:p>
          <w:p w:rsidR="004F0606" w:rsidRPr="00906AB1" w:rsidRDefault="004F0606" w:rsidP="004F060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Подведение итогов конкурса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преддверии 8 марта.</w:t>
            </w:r>
          </w:p>
          <w:p w:rsidR="004F0606" w:rsidRPr="00906AB1" w:rsidRDefault="004F0606" w:rsidP="004F060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Расходование бюджетных средств.</w:t>
            </w:r>
          </w:p>
        </w:tc>
        <w:tc>
          <w:tcPr>
            <w:tcW w:w="1788" w:type="dxa"/>
          </w:tcPr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Члены Родительского </w:t>
            </w:r>
            <w:r>
              <w:rPr>
                <w:rFonts w:ascii="Times New Roman" w:hAnsi="Times New Roman"/>
                <w:sz w:val="20"/>
                <w:szCs w:val="20"/>
              </w:rPr>
              <w:t>комитета</w:t>
            </w:r>
          </w:p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4F0606" w:rsidRPr="00906AB1" w:rsidTr="002D43B7">
        <w:tc>
          <w:tcPr>
            <w:tcW w:w="6003" w:type="dxa"/>
          </w:tcPr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6A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 </w:t>
            </w:r>
            <w:r w:rsidRPr="00906AB1">
              <w:rPr>
                <w:rFonts w:ascii="Times New Roman" w:hAnsi="Times New Roman"/>
                <w:b/>
                <w:sz w:val="20"/>
                <w:szCs w:val="20"/>
              </w:rPr>
              <w:t>Заседание</w:t>
            </w:r>
          </w:p>
        </w:tc>
        <w:tc>
          <w:tcPr>
            <w:tcW w:w="1788" w:type="dxa"/>
          </w:tcPr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606" w:rsidRPr="00906AB1" w:rsidTr="002D43B7">
        <w:tc>
          <w:tcPr>
            <w:tcW w:w="6003" w:type="dxa"/>
          </w:tcPr>
          <w:p w:rsidR="004F0606" w:rsidRPr="00906AB1" w:rsidRDefault="004F0606" w:rsidP="004F060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Подготовка  к участию в акции, «Дней защиты от экологической опасности»</w:t>
            </w:r>
          </w:p>
          <w:p w:rsidR="004F0606" w:rsidRPr="00906AB1" w:rsidRDefault="004F0606" w:rsidP="002D43B7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6AB1">
              <w:rPr>
                <w:rFonts w:ascii="Times New Roman" w:hAnsi="Times New Roman"/>
                <w:sz w:val="20"/>
                <w:szCs w:val="20"/>
              </w:rPr>
              <w:t>(Организация субботников по озеленению и оборудованию участков и территории детского сада в весенний период,</w:t>
            </w:r>
            <w:r w:rsidRPr="00906AB1">
              <w:rPr>
                <w:rFonts w:ascii="Times New Roman" w:hAnsi="Times New Roman"/>
                <w:sz w:val="20"/>
                <w:szCs w:val="20"/>
              </w:rPr>
              <w:tab/>
              <w:t>завоз песка, посадка огорода, кустов, цветочной рассады</w:t>
            </w:r>
            <w:proofErr w:type="gramEnd"/>
          </w:p>
          <w:p w:rsidR="004F0606" w:rsidRPr="00906AB1" w:rsidRDefault="004F0606" w:rsidP="004F060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 Обсуждение Плана ремонтных работ на лето</w:t>
            </w:r>
          </w:p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6AB1">
              <w:rPr>
                <w:rFonts w:ascii="Times New Roman" w:hAnsi="Times New Roman"/>
                <w:sz w:val="20"/>
                <w:szCs w:val="20"/>
              </w:rPr>
              <w:t>( помощь в ремонте помещений и пополнение развивающей среды и оборудования ДОУ к новому учебному году.</w:t>
            </w:r>
            <w:proofErr w:type="gramEnd"/>
            <w:r w:rsidRPr="00906A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06AB1">
              <w:rPr>
                <w:rFonts w:ascii="Times New Roman" w:hAnsi="Times New Roman"/>
                <w:sz w:val="20"/>
                <w:szCs w:val="20"/>
              </w:rPr>
              <w:t>Пополнение развивающей среды в группах игрушками современного содержания)</w:t>
            </w:r>
            <w:proofErr w:type="gramEnd"/>
          </w:p>
          <w:p w:rsidR="004F0606" w:rsidRPr="00906AB1" w:rsidRDefault="004F0606" w:rsidP="004F060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Обсуждение проекта публичного отчета ДОУ</w:t>
            </w:r>
            <w:proofErr w:type="gramStart"/>
            <w:r w:rsidRPr="00906AB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4F0606" w:rsidRPr="00906AB1" w:rsidRDefault="004F0606" w:rsidP="004F060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Подготовка к празднику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906A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Выпускной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F0606" w:rsidRPr="00906AB1" w:rsidRDefault="004F0606" w:rsidP="004F060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Подведение итогов работы Родительского </w:t>
            </w:r>
            <w:r>
              <w:rPr>
                <w:rFonts w:ascii="Times New Roman" w:hAnsi="Times New Roman"/>
                <w:sz w:val="20"/>
                <w:szCs w:val="20"/>
              </w:rPr>
              <w:t>комитета</w:t>
            </w:r>
            <w:r w:rsidRPr="00906AB1">
              <w:rPr>
                <w:rFonts w:ascii="Times New Roman" w:hAnsi="Times New Roman"/>
                <w:sz w:val="20"/>
                <w:szCs w:val="20"/>
              </w:rPr>
              <w:t xml:space="preserve"> за год, подготовка отчета.</w:t>
            </w:r>
          </w:p>
          <w:p w:rsidR="004F0606" w:rsidRPr="00906AB1" w:rsidRDefault="004F0606" w:rsidP="002D43B7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:rsidR="004F0606" w:rsidRPr="00906AB1" w:rsidRDefault="004F0606" w:rsidP="002D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 xml:space="preserve">Члены Родительского </w:t>
            </w:r>
            <w:r>
              <w:rPr>
                <w:rFonts w:ascii="Times New Roman" w:hAnsi="Times New Roman"/>
                <w:sz w:val="20"/>
                <w:szCs w:val="20"/>
              </w:rPr>
              <w:t>комитета</w:t>
            </w:r>
          </w:p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B1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  <w:p w:rsidR="004F0606" w:rsidRPr="00906AB1" w:rsidRDefault="004F0606" w:rsidP="002D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</w:tbl>
    <w:p w:rsidR="004F0606" w:rsidRPr="00906AB1" w:rsidRDefault="004F0606" w:rsidP="004F06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0606" w:rsidRPr="00906AB1" w:rsidRDefault="004F0606" w:rsidP="004F06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6AB1">
        <w:rPr>
          <w:rFonts w:ascii="Times New Roman" w:hAnsi="Times New Roman"/>
          <w:sz w:val="20"/>
          <w:szCs w:val="20"/>
        </w:rPr>
        <w:t xml:space="preserve">Председатель Родительского </w:t>
      </w:r>
      <w:r>
        <w:rPr>
          <w:rFonts w:ascii="Times New Roman" w:hAnsi="Times New Roman"/>
          <w:sz w:val="20"/>
          <w:szCs w:val="20"/>
        </w:rPr>
        <w:t xml:space="preserve">комитета:  </w:t>
      </w:r>
      <w:r w:rsidRPr="00D50EE5">
        <w:rPr>
          <w:rFonts w:ascii="Times New Roman" w:hAnsi="Times New Roman"/>
          <w:sz w:val="32"/>
          <w:szCs w:val="32"/>
        </w:rPr>
        <w:t>Гусейнова Роза</w:t>
      </w:r>
      <w:r w:rsidR="00E16C9E">
        <w:rPr>
          <w:rFonts w:ascii="Times New Roman" w:hAnsi="Times New Roman"/>
          <w:sz w:val="32"/>
          <w:szCs w:val="32"/>
        </w:rPr>
        <w:t xml:space="preserve"> </w:t>
      </w:r>
      <w:r w:rsidR="00E16C9E" w:rsidRPr="00D50EE5">
        <w:rPr>
          <w:rFonts w:ascii="Times New Roman" w:hAnsi="Times New Roman"/>
          <w:sz w:val="32"/>
          <w:szCs w:val="32"/>
        </w:rPr>
        <w:t>Абдулманафовна</w:t>
      </w:r>
      <w:r w:rsidRPr="00D50EE5">
        <w:rPr>
          <w:rFonts w:ascii="Times New Roman" w:hAnsi="Times New Roman"/>
          <w:sz w:val="24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/_____________/                                                   </w:t>
      </w:r>
    </w:p>
    <w:p w:rsidR="004F0606" w:rsidRDefault="004F0606" w:rsidP="004F06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0606" w:rsidRDefault="004F0606" w:rsidP="004F0606">
      <w:pPr>
        <w:jc w:val="center"/>
        <w:rPr>
          <w:rFonts w:ascii="Times New Roman" w:hAnsi="Times New Roman"/>
          <w:sz w:val="28"/>
          <w:szCs w:val="28"/>
        </w:rPr>
      </w:pPr>
      <w:r w:rsidRPr="00E47DEB">
        <w:rPr>
          <w:rFonts w:ascii="Times New Roman" w:hAnsi="Times New Roman"/>
          <w:sz w:val="28"/>
          <w:szCs w:val="28"/>
        </w:rPr>
        <w:t xml:space="preserve">Родительский </w:t>
      </w:r>
      <w:r w:rsidR="007852AF">
        <w:rPr>
          <w:rFonts w:ascii="Times New Roman" w:hAnsi="Times New Roman"/>
          <w:sz w:val="28"/>
          <w:szCs w:val="28"/>
        </w:rPr>
        <w:t>Совет</w:t>
      </w:r>
      <w:r w:rsidR="00E13523">
        <w:rPr>
          <w:rFonts w:ascii="Times New Roman" w:hAnsi="Times New Roman"/>
          <w:sz w:val="28"/>
          <w:szCs w:val="28"/>
        </w:rPr>
        <w:t xml:space="preserve"> </w:t>
      </w:r>
      <w:r w:rsidRPr="00E47DEB">
        <w:rPr>
          <w:rFonts w:ascii="Times New Roman" w:hAnsi="Times New Roman"/>
          <w:sz w:val="28"/>
          <w:szCs w:val="28"/>
        </w:rPr>
        <w:t>детского сада.</w:t>
      </w:r>
    </w:p>
    <w:tbl>
      <w:tblPr>
        <w:tblW w:w="1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9"/>
        <w:gridCol w:w="2435"/>
        <w:gridCol w:w="2348"/>
        <w:gridCol w:w="2417"/>
        <w:gridCol w:w="1852"/>
        <w:gridCol w:w="1852"/>
      </w:tblGrid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348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Домашний адрес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Меджидова Мадина</w:t>
            </w:r>
            <w:r w:rsidRPr="004944C4">
              <w:rPr>
                <w:rFonts w:ascii="Times New Roman" w:hAnsi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48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Ленина, 23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62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89634005098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Галималиева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Гюльнара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Борисовна </w:t>
            </w:r>
          </w:p>
        </w:tc>
        <w:tc>
          <w:tcPr>
            <w:tcW w:w="2348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Ленина 5-</w:t>
            </w:r>
            <w:r w:rsidRPr="004944C4"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89382088070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Мурсалова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Беневша</w:t>
            </w:r>
            <w:proofErr w:type="spellEnd"/>
          </w:p>
        </w:tc>
        <w:tc>
          <w:tcPr>
            <w:tcW w:w="2348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Кирова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линия д.30</w:t>
            </w:r>
            <w:r w:rsidRPr="004944C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Вторая младшая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9285818831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Безуглая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2348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 xml:space="preserve">ул. Ленина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944C4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4944C4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494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944C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Вторая младшая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89288317323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Гаджиева  Юлия Сергеевна</w:t>
            </w:r>
          </w:p>
        </w:tc>
        <w:tc>
          <w:tcPr>
            <w:tcW w:w="2348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 xml:space="preserve">ул. Ленина 7 </w:t>
            </w:r>
            <w:proofErr w:type="spellStart"/>
            <w:r w:rsidRPr="004944C4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4944C4">
              <w:rPr>
                <w:rFonts w:ascii="Times New Roman" w:hAnsi="Times New Roman"/>
                <w:sz w:val="28"/>
                <w:szCs w:val="28"/>
              </w:rPr>
              <w:t xml:space="preserve"> 54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89654913071</w:t>
            </w:r>
          </w:p>
        </w:tc>
        <w:tc>
          <w:tcPr>
            <w:tcW w:w="1852" w:type="dxa"/>
          </w:tcPr>
          <w:p w:rsidR="004F0606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 xml:space="preserve">Гусейнова Роза </w:t>
            </w:r>
            <w:proofErr w:type="spellStart"/>
            <w:r w:rsidRPr="004944C4">
              <w:rPr>
                <w:rFonts w:ascii="Times New Roman" w:hAnsi="Times New Roman"/>
                <w:sz w:val="28"/>
                <w:szCs w:val="28"/>
              </w:rPr>
              <w:t>Абдулменафовна</w:t>
            </w:r>
            <w:proofErr w:type="spellEnd"/>
          </w:p>
        </w:tc>
        <w:tc>
          <w:tcPr>
            <w:tcW w:w="2348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 xml:space="preserve">ул. Орджоникидзе,25 </w:t>
            </w:r>
            <w:proofErr w:type="spellStart"/>
            <w:r w:rsidRPr="004944C4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4944C4"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4944C4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89287889504</w:t>
            </w:r>
          </w:p>
        </w:tc>
        <w:tc>
          <w:tcPr>
            <w:tcW w:w="1852" w:type="dxa"/>
          </w:tcPr>
          <w:p w:rsidR="004F0606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Расимовна</w:t>
            </w:r>
            <w:proofErr w:type="spellEnd"/>
            <w:r w:rsidRPr="00494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8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Омарова 6-56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89288752652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944C4">
              <w:rPr>
                <w:rFonts w:ascii="Times New Roman" w:hAnsi="Times New Roman"/>
                <w:sz w:val="28"/>
                <w:szCs w:val="28"/>
              </w:rPr>
              <w:t>Зулейха</w:t>
            </w:r>
            <w:proofErr w:type="spellEnd"/>
            <w:r w:rsidRPr="00494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4C4">
              <w:rPr>
                <w:rFonts w:ascii="Times New Roman" w:hAnsi="Times New Roman"/>
                <w:sz w:val="28"/>
                <w:szCs w:val="28"/>
              </w:rPr>
              <w:t>Зульпукаровна</w:t>
            </w:r>
            <w:proofErr w:type="spellEnd"/>
            <w:r w:rsidRPr="00494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8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 xml:space="preserve">ул. Хизроева 20 </w:t>
            </w:r>
            <w:proofErr w:type="spellStart"/>
            <w:r w:rsidRPr="004944C4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4944C4">
              <w:rPr>
                <w:rFonts w:ascii="Times New Roman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89634068899</w:t>
            </w:r>
          </w:p>
        </w:tc>
        <w:tc>
          <w:tcPr>
            <w:tcW w:w="1852" w:type="dxa"/>
          </w:tcPr>
          <w:p w:rsidR="004F0606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35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Индира</w:t>
            </w:r>
            <w:proofErr w:type="spellEnd"/>
          </w:p>
        </w:tc>
        <w:tc>
          <w:tcPr>
            <w:tcW w:w="2348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Хизроева 37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4C4"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89285561557</w:t>
            </w:r>
          </w:p>
        </w:tc>
        <w:tc>
          <w:tcPr>
            <w:tcW w:w="1852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06" w:rsidRPr="004944C4" w:rsidTr="002D43B7">
        <w:tc>
          <w:tcPr>
            <w:tcW w:w="519" w:type="dxa"/>
          </w:tcPr>
          <w:p w:rsidR="004F0606" w:rsidRPr="004944C4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35" w:type="dxa"/>
          </w:tcPr>
          <w:p w:rsidR="004F0606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Мукаилова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Альбина</w:t>
            </w:r>
          </w:p>
        </w:tc>
        <w:tc>
          <w:tcPr>
            <w:tcW w:w="2348" w:type="dxa"/>
          </w:tcPr>
          <w:p w:rsidR="004F0606" w:rsidRDefault="004F0606" w:rsidP="002D4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Гагарина 71-11</w:t>
            </w:r>
          </w:p>
        </w:tc>
        <w:tc>
          <w:tcPr>
            <w:tcW w:w="2417" w:type="dxa"/>
          </w:tcPr>
          <w:p w:rsidR="004F0606" w:rsidRPr="004944C4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Подготовительная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852" w:type="dxa"/>
          </w:tcPr>
          <w:p w:rsidR="004F0606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89637902524</w:t>
            </w:r>
          </w:p>
        </w:tc>
        <w:tc>
          <w:tcPr>
            <w:tcW w:w="1852" w:type="dxa"/>
          </w:tcPr>
          <w:p w:rsidR="004F0606" w:rsidRDefault="004F0606" w:rsidP="002D43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0606" w:rsidRPr="00E47DEB" w:rsidRDefault="004F0606" w:rsidP="004F0606">
      <w:pPr>
        <w:jc w:val="center"/>
        <w:rPr>
          <w:rFonts w:ascii="Times New Roman" w:hAnsi="Times New Roman"/>
          <w:sz w:val="28"/>
          <w:szCs w:val="28"/>
        </w:rPr>
      </w:pPr>
    </w:p>
    <w:p w:rsidR="00FE3A57" w:rsidRDefault="00FE3A57"/>
    <w:sectPr w:rsidR="00FE3A57" w:rsidSect="00F5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68D"/>
    <w:multiLevelType w:val="multilevel"/>
    <w:tmpl w:val="C1FC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3364A"/>
    <w:multiLevelType w:val="multilevel"/>
    <w:tmpl w:val="D25C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92445"/>
    <w:multiLevelType w:val="multilevel"/>
    <w:tmpl w:val="4BBA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745EF"/>
    <w:multiLevelType w:val="multilevel"/>
    <w:tmpl w:val="C37E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50735"/>
    <w:multiLevelType w:val="hybridMultilevel"/>
    <w:tmpl w:val="3CB09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4102A"/>
    <w:multiLevelType w:val="hybridMultilevel"/>
    <w:tmpl w:val="AD96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F4075"/>
    <w:multiLevelType w:val="hybridMultilevel"/>
    <w:tmpl w:val="370E6EB6"/>
    <w:lvl w:ilvl="0" w:tplc="D67A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E4541"/>
    <w:multiLevelType w:val="multilevel"/>
    <w:tmpl w:val="1E3A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E6F51"/>
    <w:multiLevelType w:val="hybridMultilevel"/>
    <w:tmpl w:val="91BA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E11DB"/>
    <w:multiLevelType w:val="multilevel"/>
    <w:tmpl w:val="46AA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10F09"/>
    <w:multiLevelType w:val="multilevel"/>
    <w:tmpl w:val="F5A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487A27"/>
    <w:multiLevelType w:val="multilevel"/>
    <w:tmpl w:val="F5B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96459D"/>
    <w:multiLevelType w:val="hybridMultilevel"/>
    <w:tmpl w:val="8904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06B29"/>
    <w:multiLevelType w:val="multilevel"/>
    <w:tmpl w:val="B2A0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11"/>
  </w:num>
  <w:num w:numId="8">
    <w:abstractNumId w:val="1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0606"/>
    <w:rsid w:val="000A7F25"/>
    <w:rsid w:val="001562B2"/>
    <w:rsid w:val="001D0452"/>
    <w:rsid w:val="00241725"/>
    <w:rsid w:val="002E6E4C"/>
    <w:rsid w:val="00377B9B"/>
    <w:rsid w:val="003D5B48"/>
    <w:rsid w:val="003D6A88"/>
    <w:rsid w:val="004F0606"/>
    <w:rsid w:val="00527DEC"/>
    <w:rsid w:val="00551816"/>
    <w:rsid w:val="00574C8D"/>
    <w:rsid w:val="005D6FCC"/>
    <w:rsid w:val="00723D48"/>
    <w:rsid w:val="00732952"/>
    <w:rsid w:val="007852AF"/>
    <w:rsid w:val="008553D6"/>
    <w:rsid w:val="00896122"/>
    <w:rsid w:val="00921728"/>
    <w:rsid w:val="009251C5"/>
    <w:rsid w:val="00BA6071"/>
    <w:rsid w:val="00C573B1"/>
    <w:rsid w:val="00D50EE5"/>
    <w:rsid w:val="00E13523"/>
    <w:rsid w:val="00E16C9E"/>
    <w:rsid w:val="00E50AAB"/>
    <w:rsid w:val="00E968AB"/>
    <w:rsid w:val="00F07A3E"/>
    <w:rsid w:val="00FE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F0606"/>
    <w:rPr>
      <w:b/>
      <w:bCs/>
    </w:rPr>
  </w:style>
  <w:style w:type="paragraph" w:styleId="a4">
    <w:name w:val="List Paragraph"/>
    <w:basedOn w:val="a"/>
    <w:uiPriority w:val="34"/>
    <w:qFormat/>
    <w:rsid w:val="004F0606"/>
    <w:pPr>
      <w:spacing w:after="0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paragraph" w:customStyle="1" w:styleId="96">
    <w:name w:val="стиль96"/>
    <w:basedOn w:val="a"/>
    <w:rsid w:val="004F0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4F0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4F0606"/>
  </w:style>
  <w:style w:type="paragraph" w:styleId="a5">
    <w:name w:val="Balloon Text"/>
    <w:basedOn w:val="a"/>
    <w:link w:val="a6"/>
    <w:uiPriority w:val="99"/>
    <w:semiHidden/>
    <w:unhideWhenUsed/>
    <w:rsid w:val="004F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6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2194</Words>
  <Characters>12509</Characters>
  <Application>Microsoft Office Word</Application>
  <DocSecurity>0</DocSecurity>
  <Lines>104</Lines>
  <Paragraphs>29</Paragraphs>
  <ScaleCrop>false</ScaleCrop>
  <Company>Microsoft</Company>
  <LinksUpToDate>false</LinksUpToDate>
  <CharactersWithSpaces>14674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2017-03-28T07:53:00Z</dcterms:created>
  <dcterms:modified xsi:type="dcterms:W3CDTF">2019-02-25T06:03:00Z</dcterms:modified>
</cp:coreProperties>
</file>