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6" w:type="dxa"/>
        <w:tblInd w:w="-529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0"/>
        <w:gridCol w:w="2656"/>
      </w:tblGrid>
      <w:tr w:rsidR="000E0206" w:rsidRPr="000E0206" w:rsidTr="000739BD">
        <w:trPr>
          <w:trHeight w:val="312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u w:val="single"/>
                <w:lang w:eastAsia="ru-RU"/>
              </w:rPr>
              <w:t>ЭКСТРЕННЫЕ ТЕЛЕФОНЫ</w:t>
            </w:r>
          </w:p>
        </w:tc>
      </w:tr>
      <w:tr w:rsidR="000E0206" w:rsidRPr="000E0206" w:rsidTr="000739BD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МЧС (Пожарная служба и спасатели)</w:t>
            </w:r>
          </w:p>
        </w:tc>
      </w:tr>
      <w:tr w:rsidR="000E0206" w:rsidRPr="000E0206" w:rsidTr="000739BD">
        <w:trPr>
          <w:trHeight w:val="29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Диспетчер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8(87246)  5-16-74</w:t>
            </w:r>
          </w:p>
        </w:tc>
      </w:tr>
      <w:tr w:rsidR="000E0206" w:rsidRPr="000E0206" w:rsidTr="000739BD">
        <w:trPr>
          <w:trHeight w:val="26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Вызов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101</w:t>
            </w:r>
          </w:p>
        </w:tc>
      </w:tr>
      <w:tr w:rsidR="000E0206" w:rsidRPr="000E0206" w:rsidTr="000739BD">
        <w:trPr>
          <w:trHeight w:val="26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Единая служба спасения 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112</w:t>
            </w:r>
          </w:p>
        </w:tc>
      </w:tr>
      <w:tr w:rsidR="000E0206" w:rsidRPr="000E0206" w:rsidTr="000739BD">
        <w:trPr>
          <w:trHeight w:val="92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Полиция</w:t>
            </w:r>
          </w:p>
        </w:tc>
      </w:tr>
      <w:tr w:rsidR="000E0206" w:rsidRPr="000E0206" w:rsidTr="000739BD">
        <w:trPr>
          <w:trHeight w:val="21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Дежурная часть ОМВД 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8(87246)  5-11-59</w:t>
            </w:r>
          </w:p>
        </w:tc>
      </w:tr>
      <w:tr w:rsidR="000E0206" w:rsidRPr="000E0206" w:rsidTr="000739BD">
        <w:trPr>
          <w:trHeight w:val="21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Дежурная часть ОВО по г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.К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аспийску 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5-13-10</w:t>
            </w:r>
          </w:p>
        </w:tc>
      </w:tr>
      <w:tr w:rsidR="000E0206" w:rsidRPr="000E0206" w:rsidTr="000739BD">
        <w:trPr>
          <w:trHeight w:val="30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Вызов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102</w:t>
            </w:r>
          </w:p>
        </w:tc>
      </w:tr>
      <w:tr w:rsidR="000E0206" w:rsidRPr="000E0206" w:rsidTr="000739BD">
        <w:trPr>
          <w:trHeight w:val="30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Единая служба спасения 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112</w:t>
            </w:r>
          </w:p>
        </w:tc>
      </w:tr>
      <w:tr w:rsidR="000E0206" w:rsidRPr="000E0206" w:rsidTr="000739BD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Скорая медицинская помощь</w:t>
            </w:r>
          </w:p>
        </w:tc>
      </w:tr>
      <w:tr w:rsidR="000E0206" w:rsidRPr="000E0206" w:rsidTr="000739BD">
        <w:trPr>
          <w:trHeight w:val="104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Главный врач скорой помощи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8(87246)5-29-21</w:t>
            </w:r>
          </w:p>
        </w:tc>
      </w:tr>
      <w:tr w:rsidR="000E0206" w:rsidRPr="000E0206" w:rsidTr="000739BD">
        <w:trPr>
          <w:trHeight w:val="36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Вызов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103</w:t>
            </w:r>
          </w:p>
        </w:tc>
      </w:tr>
      <w:tr w:rsidR="000E0206" w:rsidRPr="000E0206" w:rsidTr="000739BD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Каспийск ГАЗ МУП</w:t>
            </w:r>
          </w:p>
        </w:tc>
      </w:tr>
      <w:tr w:rsidR="000E0206" w:rsidRPr="000E0206" w:rsidTr="000739BD">
        <w:trPr>
          <w:trHeight w:val="23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Диспетчер Гор газа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8(87246)5-29-02</w:t>
            </w:r>
          </w:p>
        </w:tc>
      </w:tr>
      <w:tr w:rsidR="000E0206" w:rsidRPr="000E0206" w:rsidTr="000739BD">
        <w:trPr>
          <w:trHeight w:val="35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Вызов аварийной службы гор газа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104</w:t>
            </w:r>
          </w:p>
        </w:tc>
      </w:tr>
      <w:tr w:rsidR="000E0206" w:rsidRPr="000E0206" w:rsidTr="000739BD">
        <w:trPr>
          <w:trHeight w:val="13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 xml:space="preserve">Телефоны руководителей </w:t>
            </w:r>
          </w:p>
        </w:tc>
      </w:tr>
      <w:tr w:rsidR="000E0206" w:rsidRPr="000E0206" w:rsidTr="000739BD">
        <w:trPr>
          <w:trHeight w:val="385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Начальник отдела МВД Каспийска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5-10-92</w:t>
            </w:r>
          </w:p>
        </w:tc>
      </w:tr>
      <w:tr w:rsidR="000E0206" w:rsidRPr="000E0206" w:rsidTr="000739BD">
        <w:trPr>
          <w:trHeight w:val="294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Начальник ОГИБДД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5-11-16</w:t>
            </w:r>
          </w:p>
        </w:tc>
      </w:tr>
      <w:tr w:rsidR="000E0206" w:rsidRPr="000E0206" w:rsidTr="000739BD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Службы аварийного вызова</w:t>
            </w:r>
          </w:p>
        </w:tc>
      </w:tr>
      <w:tr w:rsidR="000E0206" w:rsidRPr="000E0206" w:rsidTr="000739BD">
        <w:trPr>
          <w:trHeight w:val="358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ЖКХ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+7(87246) 5-10-20</w:t>
            </w:r>
          </w:p>
        </w:tc>
      </w:tr>
      <w:tr w:rsidR="000E0206" w:rsidRPr="000E0206" w:rsidTr="000739BD">
        <w:trPr>
          <w:trHeight w:val="29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Водоканал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5-16-17</w:t>
            </w:r>
          </w:p>
        </w:tc>
      </w:tr>
      <w:tr w:rsidR="000E0206" w:rsidRPr="000E0206" w:rsidTr="000739BD">
        <w:trPr>
          <w:trHeight w:val="41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Теплосеть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5-28-22</w:t>
            </w:r>
          </w:p>
        </w:tc>
      </w:tr>
      <w:tr w:rsidR="000E0206" w:rsidRPr="000E0206" w:rsidTr="000739BD">
        <w:trPr>
          <w:trHeight w:val="27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Электросеть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5-26-60</w:t>
            </w:r>
          </w:p>
        </w:tc>
      </w:tr>
      <w:tr w:rsidR="000E0206" w:rsidRPr="000E0206" w:rsidTr="000739BD">
        <w:trPr>
          <w:trHeight w:val="25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Справочная телефонов АТС г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.К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аспийска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5-00-30</w:t>
            </w:r>
          </w:p>
        </w:tc>
      </w:tr>
      <w:tr w:rsidR="000E0206" w:rsidRPr="000E0206" w:rsidTr="000739BD">
        <w:trPr>
          <w:trHeight w:val="31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Городская аварийная диспетчерская служба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05</w:t>
            </w:r>
          </w:p>
        </w:tc>
      </w:tr>
      <w:tr w:rsidR="000E0206" w:rsidRPr="000E0206" w:rsidTr="000739BD">
        <w:trPr>
          <w:trHeight w:val="312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Необходимая информация</w:t>
            </w:r>
          </w:p>
        </w:tc>
      </w:tr>
      <w:tr w:rsidR="000E0206" w:rsidRPr="000E0206" w:rsidTr="000739BD">
        <w:trPr>
          <w:trHeight w:val="16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Автовокзал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6-70-42</w:t>
            </w:r>
          </w:p>
        </w:tc>
      </w:tr>
      <w:tr w:rsidR="000E0206" w:rsidRPr="000E0206" w:rsidTr="000739BD">
        <w:trPr>
          <w:trHeight w:val="411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Железнодорожный вокзал г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.М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ахачкала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(8722) 67-27-61</w:t>
            </w:r>
          </w:p>
        </w:tc>
      </w:tr>
      <w:tr w:rsidR="000E0206" w:rsidRPr="000E0206" w:rsidTr="000739BD">
        <w:trPr>
          <w:trHeight w:val="291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Межрайонная поисково-спасательная служб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а(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дежурный)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6-70-82</w:t>
            </w:r>
          </w:p>
        </w:tc>
      </w:tr>
      <w:tr w:rsidR="000E0206" w:rsidRPr="000E0206" w:rsidTr="000739BD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u w:val="single"/>
                <w:lang w:eastAsia="ru-RU"/>
              </w:rPr>
              <w:t>Городская больница</w:t>
            </w:r>
          </w:p>
        </w:tc>
      </w:tr>
      <w:tr w:rsidR="000E0206" w:rsidRPr="000E0206" w:rsidTr="000739BD">
        <w:trPr>
          <w:trHeight w:val="20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Главный врач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5-11-96</w:t>
            </w:r>
          </w:p>
        </w:tc>
      </w:tr>
      <w:tr w:rsidR="000E0206" w:rsidRPr="000E0206" w:rsidTr="000739BD">
        <w:trPr>
          <w:trHeight w:val="63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lastRenderedPageBreak/>
              <w:t>Приемное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5-20-42</w:t>
            </w:r>
          </w:p>
        </w:tc>
      </w:tr>
      <w:tr w:rsidR="000E0206" w:rsidRPr="000E0206" w:rsidTr="000739BD">
        <w:trPr>
          <w:trHeight w:val="365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Детское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5-19-65</w:t>
            </w:r>
          </w:p>
        </w:tc>
      </w:tr>
      <w:tr w:rsidR="000E0206" w:rsidRPr="000E0206" w:rsidTr="000739BD">
        <w:trPr>
          <w:trHeight w:val="28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Терапевтическое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5-29-64</w:t>
            </w:r>
          </w:p>
        </w:tc>
      </w:tr>
      <w:tr w:rsidR="000E0206" w:rsidRPr="000E0206" w:rsidTr="000739BD">
        <w:trPr>
          <w:trHeight w:val="40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Травматологическое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5-24-81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Хирургическое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5-19-02</w:t>
            </w:r>
          </w:p>
        </w:tc>
      </w:tr>
      <w:tr w:rsidR="000E0206" w:rsidRPr="000E0206" w:rsidTr="000739BD">
        <w:trPr>
          <w:trHeight w:val="250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Реанимационное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5-22-14</w:t>
            </w:r>
          </w:p>
        </w:tc>
      </w:tr>
      <w:tr w:rsidR="000E0206" w:rsidRPr="000E0206" w:rsidTr="000739BD">
        <w:trPr>
          <w:trHeight w:val="370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Инфекционное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5-23-71</w:t>
            </w:r>
          </w:p>
        </w:tc>
      </w:tr>
      <w:tr w:rsidR="000E0206" w:rsidRPr="000E0206" w:rsidTr="000739BD">
        <w:trPr>
          <w:trHeight w:val="13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Родильное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6-71-08</w:t>
            </w:r>
          </w:p>
        </w:tc>
      </w:tr>
      <w:tr w:rsidR="000E0206" w:rsidRPr="000E0206" w:rsidTr="000739BD">
        <w:trPr>
          <w:trHeight w:val="241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Отделение Переливания Крови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6-64-72</w:t>
            </w:r>
          </w:p>
        </w:tc>
      </w:tr>
      <w:tr w:rsidR="000E0206" w:rsidRPr="000E0206" w:rsidTr="000739BD">
        <w:trPr>
          <w:trHeight w:val="21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Неврологическое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5-29-27</w:t>
            </w:r>
          </w:p>
        </w:tc>
      </w:tr>
      <w:tr w:rsidR="000E0206" w:rsidRPr="000E0206" w:rsidTr="000739BD">
        <w:trPr>
          <w:trHeight w:val="33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Эпидемиологическое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5-28-41</w:t>
            </w:r>
          </w:p>
        </w:tc>
      </w:tr>
      <w:tr w:rsidR="000E0206" w:rsidRPr="000E0206" w:rsidTr="000739BD">
        <w:trPr>
          <w:trHeight w:val="32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Гинекология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5-14-08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УЗИ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5-13-93</w:t>
            </w:r>
          </w:p>
        </w:tc>
      </w:tr>
      <w:tr w:rsidR="000E0206" w:rsidRPr="000E0206" w:rsidTr="000739BD">
        <w:trPr>
          <w:trHeight w:val="143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u w:val="single"/>
                <w:lang w:eastAsia="ru-RU"/>
              </w:rPr>
            </w:pPr>
          </w:p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u w:val="single"/>
                <w:lang w:eastAsia="ru-RU"/>
              </w:rPr>
            </w:pPr>
          </w:p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u w:val="single"/>
                <w:lang w:eastAsia="ru-RU"/>
              </w:rPr>
              <w:t>Аптеки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Аптека ЦЕЛИТЕЛЬ </w:t>
            </w:r>
            <w:proofErr w:type="spell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ул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.Х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изроева</w:t>
            </w:r>
            <w:proofErr w:type="spell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 39А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5-25-07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 ЦЕЛИТЕЛЬ ул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.С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оветская 18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5-29-85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 №21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6-77-20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 №96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5-23-14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 №83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5-24-27, 5-26-27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 НУ-МАИ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5-26-67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(928) 678-75-62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6-71-09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Аптека Глобул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6-55-63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 xml:space="preserve">Аптека </w:t>
            </w:r>
            <w:proofErr w:type="spell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Гамми</w:t>
            </w:r>
            <w:proofErr w:type="spellEnd"/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+7 (87246) 5-15-16</w:t>
            </w:r>
          </w:p>
        </w:tc>
      </w:tr>
      <w:tr w:rsidR="000E0206" w:rsidRPr="000E0206" w:rsidTr="000739BD">
        <w:trPr>
          <w:trHeight w:val="143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>Услуги электросвязи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Прием заказов на междугородные и международные разговоры через телефонистку г</w:t>
            </w:r>
            <w:proofErr w:type="gramStart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.М</w:t>
            </w:r>
            <w:proofErr w:type="gramEnd"/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ахачкала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8-11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Прием и отправка факсов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5-13-00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Справки о кодах и тарифах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8-18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Междугородная справочная служба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6-31-09</w:t>
            </w:r>
          </w:p>
        </w:tc>
      </w:tr>
      <w:tr w:rsidR="000E0206" w:rsidRPr="000E0206" w:rsidTr="000739BD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Ремонт радиоточек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0E0206" w:rsidRPr="000E0206" w:rsidRDefault="000E0206" w:rsidP="00073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</w:pPr>
            <w:r w:rsidRPr="000E02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u w:val="single"/>
                <w:lang w:eastAsia="ru-RU"/>
              </w:rPr>
              <w:t>6-71-17</w:t>
            </w:r>
          </w:p>
        </w:tc>
      </w:tr>
    </w:tbl>
    <w:p w:rsidR="00421E3E" w:rsidRDefault="00421E3E"/>
    <w:sectPr w:rsidR="00421E3E" w:rsidSect="0042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E0206"/>
    <w:rsid w:val="000E0206"/>
    <w:rsid w:val="0042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2019-01-11T05:51:00Z</dcterms:created>
  <dcterms:modified xsi:type="dcterms:W3CDTF">2019-01-11T05:54:00Z</dcterms:modified>
</cp:coreProperties>
</file>