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B7" w:rsidRPr="005857C8" w:rsidRDefault="008740B7" w:rsidP="005857C8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«Рекомендации родителям о ПДД»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Причины детского дорожно-транспортного травматизма</w:t>
      </w:r>
      <w:r w:rsidRPr="005857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Неумение наблюдать.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Невнимательность.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Недостаточный надзор взрослых за поведением детей.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Рекомендации родителям по обучению детей ПДД.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 выходе из дома.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- нет ли опасности.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 движении по тротуару.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Придерживайтесь правой стороны.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Взрослый должен находиться со стороны проезжей части.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Готовясь перейти дорогу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Остановитесь, осмотрите проезжую часть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Развивайте у ребенка наблюдательность за дорогой.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Учите ребенка всматриваться вдаль, различать приближающиеся машины.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стойте с ребенком на краю тротуара.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 переходе проезжей части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Переходите дорогу только по пешеходному переходу или на перекрестке.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Идите только на зеленый сигнал светофора, даже если нет машин.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Выходя на проезжую часть, прекращайте разговоры.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спешите, не бегите, переходите дорогу размеренно.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lastRenderedPageBreak/>
        <w:t>Не выходите на проезжую часть с ребенком из-за транспорта или кустов, не осмотрев предварительно улицу.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 посадке и высадке из транспорта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Подходите для посадки к двери только после полной остановки.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садитесь в транспорт в последний момент (может прищемить дверями).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Приучите ребенка быть внимательным в зоне остановки - это опасное место (плохой обзор дороги, пассажиры могут вытолкнуть ребенка на дорогу).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C8">
        <w:rPr>
          <w:rFonts w:ascii="Times New Roman" w:hAnsi="Times New Roman" w:cs="Times New Roman"/>
          <w:b/>
          <w:sz w:val="28"/>
          <w:szCs w:val="28"/>
          <w:u w:val="single"/>
        </w:rPr>
        <w:t>При ожидании транспорта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Стойте только на посадочных площадках, на тротуаре или обочине.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Рекомендации по формированию навыков поведения на улицах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спешите, переходите дорогу размеренным шагом.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Не переходите дорогу на красный или жёлтый сигнал светофора.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lastRenderedPageBreak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8740B7" w:rsidRPr="005857C8" w:rsidRDefault="008740B7" w:rsidP="005857C8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5857C8">
        <w:rPr>
          <w:rFonts w:ascii="Times New Roman" w:hAnsi="Times New Roman" w:cs="Times New Roman"/>
          <w:b/>
          <w:sz w:val="28"/>
          <w:szCs w:val="28"/>
        </w:rPr>
        <w:t xml:space="preserve">Не выходите с ребёнком из-за машины, кустов, не осмотрев предварительно дороги, - это типичная ошибка, и нельзя допускать, чтобы дети её </w:t>
      </w:r>
      <w:proofErr w:type="spellStart"/>
      <w:r w:rsidRPr="005857C8">
        <w:rPr>
          <w:rFonts w:ascii="Times New Roman" w:hAnsi="Times New Roman" w:cs="Times New Roman"/>
          <w:b/>
          <w:sz w:val="28"/>
          <w:szCs w:val="28"/>
        </w:rPr>
        <w:t>повторяли</w:t>
      </w:r>
      <w:proofErr w:type="gramStart"/>
      <w:r w:rsidRPr="005857C8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5857C8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5857C8">
        <w:rPr>
          <w:rFonts w:ascii="Times New Roman" w:hAnsi="Times New Roman" w:cs="Times New Roman"/>
          <w:b/>
          <w:sz w:val="28"/>
          <w:szCs w:val="28"/>
        </w:rPr>
        <w:t xml:space="preserve"> разрешайте детям играть вблизи дорог и на проезжей части улицы.</w:t>
      </w:r>
    </w:p>
    <w:p w:rsidR="00FE3A57" w:rsidRPr="005857C8" w:rsidRDefault="00FE3A57" w:rsidP="0058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E3A57" w:rsidRPr="005857C8" w:rsidSect="00F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0B7"/>
    <w:rsid w:val="005857C8"/>
    <w:rsid w:val="007634D8"/>
    <w:rsid w:val="008740B7"/>
    <w:rsid w:val="00D22F1A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3575</Characters>
  <Application>Microsoft Office Word</Application>
  <DocSecurity>0</DocSecurity>
  <Lines>29</Lines>
  <Paragraphs>8</Paragraphs>
  <ScaleCrop>false</ScaleCrop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2016-01-13T06:37:00Z</dcterms:created>
  <dcterms:modified xsi:type="dcterms:W3CDTF">2016-08-09T04:27:00Z</dcterms:modified>
</cp:coreProperties>
</file>