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6B" w:rsidRPr="0062026B" w:rsidRDefault="0062026B" w:rsidP="000E56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proofErr w:type="spellStart"/>
      <w:r w:rsidRPr="0062026B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0"/>
          <w:szCs w:val="40"/>
          <w:lang w:eastAsia="ru-RU"/>
        </w:rPr>
        <w:t>Скулшутинг</w:t>
      </w:r>
      <w:proofErr w:type="spellEnd"/>
      <w:r w:rsidRPr="0062026B">
        <w:rPr>
          <w:rFonts w:ascii="Times New Roman" w:eastAsia="Times New Roman" w:hAnsi="Times New Roman" w:cs="Times New Roman"/>
          <w:b/>
          <w:bCs/>
          <w:i/>
          <w:color w:val="365F91" w:themeColor="accent1" w:themeShade="BF"/>
          <w:sz w:val="40"/>
          <w:szCs w:val="40"/>
          <w:lang w:eastAsia="ru-RU"/>
        </w:rPr>
        <w:t> </w:t>
      </w:r>
      <w:r w:rsidRPr="0062026B">
        <w:rPr>
          <w:rFonts w:ascii="Times New Roman" w:eastAsia="Times New Roman" w:hAnsi="Times New Roman" w:cs="Times New Roman"/>
          <w:b/>
          <w:i/>
          <w:color w:val="365F91" w:themeColor="accent1" w:themeShade="BF"/>
          <w:sz w:val="40"/>
          <w:szCs w:val="40"/>
          <w:lang w:eastAsia="ru-RU"/>
        </w:rPr>
        <w:t>– это вооруженное нападение учащегося или стороннего человека на школьников внутри учебного заведения</w:t>
      </w:r>
      <w:r w:rsidRPr="0062026B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.</w:t>
      </w:r>
    </w:p>
    <w:p w:rsidR="0062026B" w:rsidRPr="0062026B" w:rsidRDefault="0062026B" w:rsidP="000E56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рубежом случаи стрельбы в школе известны с начала XX века. Еще в 1927 году в США в результате массового расстрела в школе города Бат погибли 44 человека, 58 получили тяжелые травмы. С тех пор подобные случаи получают свое распространение на территории всего мира, в том числе в России. Школа «</w:t>
      </w:r>
      <w:proofErr w:type="spell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Колумбайн</w:t>
      </w:r>
      <w:proofErr w:type="spell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США, в которой в 1999 году произошло самое громкое вооруженное нападение учеников на своих одноклассников. Этот случай получил широкий общественный резонанс. Тогда в результате стрельбы погибли 13 человек. К сожалению, у подростков, устроивших тогда стрельбу в школе, появились последователи, которые стали повторять такие страшные поступки.</w:t>
      </w:r>
    </w:p>
    <w:p w:rsidR="0062026B" w:rsidRPr="0062026B" w:rsidRDefault="0062026B" w:rsidP="0062026B">
      <w:p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Подростки наиболее подвержены влиянию, поэтому часто совершают поступки, аналогичные тем, о которых прочитали в книге или журнале, узнали из Интернета.</w:t>
      </w:r>
    </w:p>
    <w:p w:rsidR="0062026B" w:rsidRPr="0062026B" w:rsidRDefault="0062026B" w:rsidP="0062026B">
      <w:pPr>
        <w:shd w:val="clear" w:color="auto" w:fill="FFFFFF"/>
        <w:spacing w:after="130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ПРИЧИНЫ СОВЕРШЕНИЯ ДЕТЬМИ «СКУЛШУТИНГА»</w:t>
      </w:r>
    </w:p>
    <w:p w:rsidR="0062026B" w:rsidRPr="0062026B" w:rsidRDefault="0062026B" w:rsidP="0062026B">
      <w:p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внешние и внутренние факторы, подталкивающие детей к </w:t>
      </w:r>
      <w:proofErr w:type="spell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скулшутингу</w:t>
      </w:r>
      <w:proofErr w:type="spell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Среди внешних факторов можно выделить:</w:t>
      </w:r>
    </w:p>
    <w:p w:rsidR="0062026B" w:rsidRPr="0062026B" w:rsidRDefault="0062026B" w:rsidP="0062026B">
      <w:pPr>
        <w:pStyle w:val="a5"/>
        <w:numPr>
          <w:ilvl w:val="0"/>
          <w:numId w:val="5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внимания родителей к ребенку;</w:t>
      </w:r>
    </w:p>
    <w:p w:rsidR="0062026B" w:rsidRPr="0062026B" w:rsidRDefault="0062026B" w:rsidP="0062026B">
      <w:pPr>
        <w:pStyle w:val="a5"/>
        <w:numPr>
          <w:ilvl w:val="0"/>
          <w:numId w:val="5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ссоры с членами семьи;</w:t>
      </w:r>
    </w:p>
    <w:p w:rsidR="0062026B" w:rsidRPr="0062026B" w:rsidRDefault="0062026B" w:rsidP="0062026B">
      <w:pPr>
        <w:pStyle w:val="a5"/>
        <w:numPr>
          <w:ilvl w:val="0"/>
          <w:numId w:val="5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ребенка в общении со сверстниками, конфликты с ними и педагогами;</w:t>
      </w:r>
    </w:p>
    <w:p w:rsidR="0062026B" w:rsidRPr="0062026B" w:rsidRDefault="0062026B" w:rsidP="0062026B">
      <w:pPr>
        <w:pStyle w:val="a5"/>
        <w:numPr>
          <w:ilvl w:val="0"/>
          <w:numId w:val="5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(травля) - агрессивное преследование одного из членов коллектива (особенно коллектива школьников и студентов) со стороны других членов коллектива или его части;</w:t>
      </w:r>
    </w:p>
    <w:p w:rsidR="0062026B" w:rsidRPr="0062026B" w:rsidRDefault="0062026B" w:rsidP="0062026B">
      <w:pPr>
        <w:pStyle w:val="a5"/>
        <w:numPr>
          <w:ilvl w:val="0"/>
          <w:numId w:val="5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смерть родственников и друзей;</w:t>
      </w:r>
    </w:p>
    <w:p w:rsidR="0062026B" w:rsidRPr="0062026B" w:rsidRDefault="0062026B" w:rsidP="0062026B">
      <w:pPr>
        <w:pStyle w:val="a5"/>
        <w:numPr>
          <w:ilvl w:val="0"/>
          <w:numId w:val="5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ребенка к огнестрельному и холодному оружию в доме;</w:t>
      </w:r>
    </w:p>
    <w:p w:rsidR="0062026B" w:rsidRPr="0062026B" w:rsidRDefault="0062026B" w:rsidP="0062026B">
      <w:pPr>
        <w:pStyle w:val="a5"/>
        <w:numPr>
          <w:ilvl w:val="0"/>
          <w:numId w:val="5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ребенка к компьютерным играм, в которых присутствуют сцены насилия, а также его доступ к сайтам и группам в сети Интернет, пропагандирующим идеологию «</w:t>
      </w:r>
      <w:proofErr w:type="spell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скулшутинга</w:t>
      </w:r>
      <w:proofErr w:type="spell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2026B" w:rsidRPr="0062026B" w:rsidRDefault="0062026B" w:rsidP="0062026B">
      <w:pPr>
        <w:pStyle w:val="a5"/>
        <w:numPr>
          <w:ilvl w:val="0"/>
          <w:numId w:val="5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внутренним факторам следует отнести:</w:t>
      </w:r>
    </w:p>
    <w:p w:rsidR="0062026B" w:rsidRPr="0062026B" w:rsidRDefault="0062026B" w:rsidP="0062026B">
      <w:pPr>
        <w:pStyle w:val="a5"/>
        <w:numPr>
          <w:ilvl w:val="0"/>
          <w:numId w:val="5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депрессивное состояние ребенка;</w:t>
      </w:r>
    </w:p>
    <w:p w:rsidR="0062026B" w:rsidRPr="0062026B" w:rsidRDefault="0062026B" w:rsidP="0062026B">
      <w:pPr>
        <w:pStyle w:val="a5"/>
        <w:numPr>
          <w:ilvl w:val="0"/>
          <w:numId w:val="5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внушаемость и ведомость ребенка;</w:t>
      </w:r>
    </w:p>
    <w:p w:rsidR="0062026B" w:rsidRPr="0062026B" w:rsidRDefault="0062026B" w:rsidP="0062026B">
      <w:pPr>
        <w:pStyle w:val="a5"/>
        <w:numPr>
          <w:ilvl w:val="0"/>
          <w:numId w:val="5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психические отклонения у ребенка.</w:t>
      </w:r>
    </w:p>
    <w:p w:rsidR="0062026B" w:rsidRDefault="0062026B" w:rsidP="0062026B">
      <w:pPr>
        <w:shd w:val="clear" w:color="auto" w:fill="FFFFFF"/>
        <w:spacing w:after="13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2026B" w:rsidRDefault="0062026B" w:rsidP="0062026B">
      <w:pPr>
        <w:shd w:val="clear" w:color="auto" w:fill="FFFFFF"/>
        <w:spacing w:after="13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0E569A" w:rsidRDefault="000E569A" w:rsidP="0062026B">
      <w:pPr>
        <w:shd w:val="clear" w:color="auto" w:fill="FFFFFF"/>
        <w:spacing w:after="13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2026B" w:rsidRPr="0062026B" w:rsidRDefault="0062026B" w:rsidP="0062026B">
      <w:pPr>
        <w:shd w:val="clear" w:color="auto" w:fill="FFFFFF"/>
        <w:spacing w:after="130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lastRenderedPageBreak/>
        <w:t>НА ЧТО СЛЕДУЕТ ОБРАТИТЬ ВНИМАНИЕ</w:t>
      </w:r>
    </w:p>
    <w:p w:rsidR="0062026B" w:rsidRPr="0062026B" w:rsidRDefault="0062026B" w:rsidP="002359C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Дети, которые воспитываются в семьях, где царит насилие и жестокость, несут подобную схему общения в общество.</w:t>
      </w:r>
    </w:p>
    <w:p w:rsidR="0062026B" w:rsidRPr="0062026B" w:rsidRDefault="0062026B" w:rsidP="002359C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Родители, которые не интересуются жизнью, увлечениями и проблемами ребенка, могут спровоцировать развитие пассивной агрессивности в нем.</w:t>
      </w:r>
    </w:p>
    <w:p w:rsidR="0062026B" w:rsidRPr="0062026B" w:rsidRDefault="0062026B" w:rsidP="002359C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Отсутствие у ребенка общения со сверстниками может стать причиной появления у него серьезных психологических проблем.</w:t>
      </w:r>
    </w:p>
    <w:p w:rsidR="0062026B" w:rsidRPr="0062026B" w:rsidRDefault="0062026B" w:rsidP="002359C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Сверстники ребенка обзывают, дразнят и бьют его, портят вещи или отбирают деньги, распространяют слухи и сплетни про него.</w:t>
      </w:r>
    </w:p>
    <w:p w:rsidR="0062026B" w:rsidRPr="0062026B" w:rsidRDefault="0062026B" w:rsidP="002359C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Нападение на учащихся в России часто совершаются с использованием холодного оружия, поскольку нож ребенку достать проще, чем огнестрельное оружие.</w:t>
      </w:r>
    </w:p>
    <w:p w:rsidR="0062026B" w:rsidRPr="0062026B" w:rsidRDefault="0062026B" w:rsidP="002359C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 влиянием компьютерных игр ребенок может утратить чувство реальности и не видеть разницы между убийством человека в игре и его смертью в реальной жизни.</w:t>
      </w:r>
    </w:p>
    <w:p w:rsidR="0062026B" w:rsidRPr="0062026B" w:rsidRDefault="0062026B" w:rsidP="002359C2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Ребенок, планирующий нападение на своих сверстников, как правило, в сети Интернет поддерживает общение с другими последователями идеологии «</w:t>
      </w:r>
      <w:proofErr w:type="spell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скулшутинга</w:t>
      </w:r>
      <w:proofErr w:type="spell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2026B" w:rsidRPr="0062026B" w:rsidRDefault="0062026B" w:rsidP="00235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ПУТИ РЕШЕНИЯ ПРОБЛЕМЫ</w:t>
      </w:r>
    </w:p>
    <w:p w:rsidR="0062026B" w:rsidRPr="0062026B" w:rsidRDefault="0062026B" w:rsidP="00235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Станьте другом для ребенка, с которым можно поделиться своими переживаниями и не бояться быт</w:t>
      </w:r>
      <w:r w:rsidRPr="0062026B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ь отвергнутым, уделяйте больше внимания его проблемам и взаимоотношениям </w:t>
      </w: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сверстниками; учите ребенка общению с людьми вне Интернета; организуйте досуг ребенка во </w:t>
      </w:r>
      <w:proofErr w:type="spell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внеучебное</w:t>
      </w:r>
      <w:proofErr w:type="spell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(посещение кружков и секций); тесно взаимодействуйте с участниками образовательного процесса, чтобы знать о его проблемах;</w:t>
      </w:r>
      <w:proofErr w:type="gram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храните огнестрельное и холодное оружие в местах, доступных для ребенка; контролируйте действия ребенка в социальных сетях, установите и оцените его круг общения; обратитесь за помощью к </w:t>
      </w:r>
      <w:proofErr w:type="spell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специалистув</w:t>
      </w:r>
      <w:proofErr w:type="spell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замкнутости ребенка, резкого изменения его поведения и проявлений агрессивности.</w:t>
      </w:r>
    </w:p>
    <w:p w:rsidR="0062026B" w:rsidRPr="0062026B" w:rsidRDefault="0062026B" w:rsidP="002359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И ПОМНИТЕ</w:t>
      </w:r>
    </w:p>
    <w:p w:rsidR="0062026B" w:rsidRPr="0062026B" w:rsidRDefault="0062026B" w:rsidP="00235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Сеть стала для всех нас такой же частью жизни, как микроволновая печь или шариковая ручка. Поэтому уметь пользоваться Интернетом сейчас, наверное, уже просто необходимо для того, чтобы быть образованным и грамотным человеком. При этом одна из главных сторон Интернета – это его безопасность. Умение защититься от всего вредного, что может прийти из «паутины», а также вести себя так, чтобы самому не нести вред.</w:t>
      </w:r>
    </w:p>
    <w:p w:rsidR="0062026B" w:rsidRPr="0062026B" w:rsidRDefault="0062026B" w:rsidP="0062026B">
      <w:p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детей в России заходят в Интернет из дома. Вначале проводниками их в новый, виртуальный мир становятся мама и папа. Затем новые «фишки» из Сети обсуждаются с друзьями – именно с ними проводится львиная доля времени в сетевом пространстве. «Куда ходить» и «куда не ходить» в Интернете – нередко главная тема дискуссий между подрастающим поколением и родителями. Так что Интернет, можно сказать, стал «делом семейным».</w:t>
      </w:r>
    </w:p>
    <w:p w:rsidR="0062026B" w:rsidRPr="0062026B" w:rsidRDefault="0062026B" w:rsidP="0062026B">
      <w:pPr>
        <w:shd w:val="clear" w:color="auto" w:fill="FFFFFF"/>
        <w:spacing w:after="130"/>
        <w:jc w:val="center"/>
        <w:rPr>
          <w:rFonts w:ascii="Times New Roman" w:eastAsia="Times New Roman" w:hAnsi="Times New Roman" w:cs="Times New Roman"/>
          <w:color w:val="365F91" w:themeColor="accent1" w:themeShade="BF"/>
          <w:sz w:val="36"/>
          <w:szCs w:val="36"/>
          <w:lang w:eastAsia="ru-RU"/>
        </w:rPr>
      </w:pPr>
      <w:r w:rsidRPr="0062026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6"/>
          <w:szCs w:val="36"/>
          <w:lang w:eastAsia="ru-RU"/>
        </w:rPr>
        <w:lastRenderedPageBreak/>
        <w:t>Правила безопасного Интернета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86"/>
        <w:gridCol w:w="5919"/>
      </w:tblGrid>
      <w:tr w:rsidR="0062026B" w:rsidRPr="0062026B" w:rsidTr="0062026B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26B" w:rsidRPr="0062026B" w:rsidRDefault="0062026B" w:rsidP="0062026B">
            <w:pPr>
              <w:spacing w:after="130"/>
              <w:rPr>
                <w:rFonts w:ascii="Times New Roman" w:eastAsia="Times New Roman" w:hAnsi="Times New Roman" w:cs="Times New Roman"/>
                <w:color w:val="365F91" w:themeColor="accent1" w:themeShade="BF"/>
                <w:sz w:val="36"/>
                <w:szCs w:val="36"/>
                <w:lang w:eastAsia="ru-RU"/>
              </w:rPr>
            </w:pPr>
            <w:r w:rsidRPr="0062026B">
              <w:rPr>
                <w:rFonts w:ascii="Times New Roman" w:eastAsia="Times New Roman" w:hAnsi="Times New Roman" w:cs="Times New Roman"/>
                <w:color w:val="365F91" w:themeColor="accent1" w:themeShade="BF"/>
                <w:sz w:val="36"/>
                <w:szCs w:val="36"/>
                <w:lang w:eastAsia="ru-RU"/>
              </w:rPr>
              <w:pict>
                <v:shape id="_x0000_i1025" type="#_x0000_t75" alt="" style="width:29.85pt;height:29.85pt"/>
              </w:pic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26B" w:rsidRPr="0062026B" w:rsidRDefault="0062026B" w:rsidP="0062026B">
            <w:pPr>
              <w:spacing w:after="130"/>
              <w:rPr>
                <w:rFonts w:ascii="Times New Roman" w:eastAsia="Times New Roman" w:hAnsi="Times New Roman" w:cs="Times New Roman"/>
                <w:color w:val="365F91" w:themeColor="accent1" w:themeShade="BF"/>
                <w:sz w:val="36"/>
                <w:szCs w:val="36"/>
                <w:lang w:eastAsia="ru-RU"/>
              </w:rPr>
            </w:pPr>
            <w:r w:rsidRPr="0062026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36"/>
                <w:szCs w:val="36"/>
                <w:lang w:eastAsia="ru-RU"/>
              </w:rPr>
              <w:t>НЕЛЬЗЯ</w:t>
            </w:r>
          </w:p>
        </w:tc>
      </w:tr>
    </w:tbl>
    <w:p w:rsidR="0062026B" w:rsidRPr="0062026B" w:rsidRDefault="0062026B" w:rsidP="0062026B">
      <w:pPr>
        <w:numPr>
          <w:ilvl w:val="0"/>
          <w:numId w:val="6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</w:p>
    <w:p w:rsidR="0062026B" w:rsidRPr="0062026B" w:rsidRDefault="0062026B" w:rsidP="0062026B">
      <w:pPr>
        <w:numPr>
          <w:ilvl w:val="0"/>
          <w:numId w:val="6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открывать вложенные файлы электронной почты, когда не знаешь отправителя</w:t>
      </w:r>
    </w:p>
    <w:p w:rsidR="0062026B" w:rsidRPr="0062026B" w:rsidRDefault="0062026B" w:rsidP="0062026B">
      <w:pPr>
        <w:numPr>
          <w:ilvl w:val="0"/>
          <w:numId w:val="6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рассылать самому спам и «информационную грязь»</w:t>
      </w:r>
    </w:p>
    <w:p w:rsidR="0062026B" w:rsidRPr="0062026B" w:rsidRDefault="0062026B" w:rsidP="0062026B">
      <w:pPr>
        <w:numPr>
          <w:ilvl w:val="0"/>
          <w:numId w:val="6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грубить, придираться, оказывать давление — вести себя невежливо и агрессивно</w:t>
      </w:r>
    </w:p>
    <w:p w:rsidR="0062026B" w:rsidRPr="0062026B" w:rsidRDefault="0062026B" w:rsidP="0062026B">
      <w:pPr>
        <w:numPr>
          <w:ilvl w:val="0"/>
          <w:numId w:val="6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распоряжайся деньгами твоей семьи без разрешения старших. Спроси родителей.</w:t>
      </w:r>
    </w:p>
    <w:p w:rsidR="0062026B" w:rsidRPr="0062026B" w:rsidRDefault="0062026B" w:rsidP="0062026B">
      <w:pPr>
        <w:numPr>
          <w:ilvl w:val="0"/>
          <w:numId w:val="6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 с </w:t>
      </w:r>
      <w:proofErr w:type="spellStart"/>
      <w:proofErr w:type="gram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Интернет-знакомыми</w:t>
      </w:r>
      <w:proofErr w:type="spellEnd"/>
      <w:proofErr w:type="gram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реальной жизни, бывает опасной: за псевдонимом может скрываться преступник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64"/>
        <w:gridCol w:w="7041"/>
      </w:tblGrid>
      <w:tr w:rsidR="0062026B" w:rsidRPr="0062026B" w:rsidTr="0062026B"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26B" w:rsidRPr="0062026B" w:rsidRDefault="0062026B" w:rsidP="0062026B">
            <w:pPr>
              <w:spacing w:after="130"/>
              <w:rPr>
                <w:rFonts w:ascii="Times New Roman" w:eastAsia="Times New Roman" w:hAnsi="Times New Roman" w:cs="Times New Roman"/>
                <w:color w:val="365F91" w:themeColor="accent1" w:themeShade="BF"/>
                <w:sz w:val="36"/>
                <w:szCs w:val="36"/>
                <w:lang w:eastAsia="ru-RU"/>
              </w:rPr>
            </w:pPr>
            <w:r w:rsidRPr="0062026B">
              <w:rPr>
                <w:rFonts w:ascii="Times New Roman" w:eastAsia="Times New Roman" w:hAnsi="Times New Roman" w:cs="Times New Roman"/>
                <w:color w:val="365F91" w:themeColor="accent1" w:themeShade="BF"/>
                <w:sz w:val="36"/>
                <w:szCs w:val="36"/>
                <w:lang w:eastAsia="ru-RU"/>
              </w:rPr>
              <w:pict>
                <v:shape id="_x0000_i1027" type="#_x0000_t75" alt="" style="width:29.85pt;height:31.8pt"/>
              </w:pict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26B" w:rsidRPr="0062026B" w:rsidRDefault="0062026B" w:rsidP="0062026B">
            <w:pPr>
              <w:spacing w:after="130"/>
              <w:rPr>
                <w:rFonts w:ascii="Times New Roman" w:eastAsia="Times New Roman" w:hAnsi="Times New Roman" w:cs="Times New Roman"/>
                <w:color w:val="365F91" w:themeColor="accent1" w:themeShade="BF"/>
                <w:sz w:val="36"/>
                <w:szCs w:val="36"/>
                <w:lang w:eastAsia="ru-RU"/>
              </w:rPr>
            </w:pPr>
            <w:r w:rsidRPr="0062026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36"/>
                <w:szCs w:val="36"/>
                <w:lang w:eastAsia="ru-RU"/>
              </w:rPr>
              <w:t>ОСТОРОЖНО</w:t>
            </w:r>
          </w:p>
        </w:tc>
      </w:tr>
    </w:tbl>
    <w:p w:rsidR="0062026B" w:rsidRPr="0062026B" w:rsidRDefault="0062026B" w:rsidP="0062026B">
      <w:pPr>
        <w:numPr>
          <w:ilvl w:val="0"/>
          <w:numId w:val="7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 пишут правду</w:t>
      </w:r>
    </w:p>
    <w:p w:rsidR="0062026B" w:rsidRPr="0062026B" w:rsidRDefault="0062026B" w:rsidP="0062026B">
      <w:pPr>
        <w:numPr>
          <w:ilvl w:val="0"/>
          <w:numId w:val="7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Читаешь о себе неправду в Интернете — сообщи об этом своим родителям или опекунам</w:t>
      </w:r>
    </w:p>
    <w:p w:rsidR="0062026B" w:rsidRPr="0062026B" w:rsidRDefault="0062026B" w:rsidP="0062026B">
      <w:pPr>
        <w:numPr>
          <w:ilvl w:val="0"/>
          <w:numId w:val="7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Приглашают переписываться, играть, обмениваться – проверь, нет ли подвоха</w:t>
      </w:r>
    </w:p>
    <w:p w:rsidR="0062026B" w:rsidRPr="0062026B" w:rsidRDefault="0062026B" w:rsidP="000E569A">
      <w:pPr>
        <w:numPr>
          <w:ilvl w:val="0"/>
          <w:numId w:val="7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Незаконное копирование файлов в Интернете = воровство</w:t>
      </w:r>
    </w:p>
    <w:p w:rsidR="0062026B" w:rsidRPr="0062026B" w:rsidRDefault="0062026B" w:rsidP="0062026B">
      <w:pPr>
        <w:pStyle w:val="a5"/>
        <w:numPr>
          <w:ilvl w:val="0"/>
          <w:numId w:val="7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Открыл что-то угрожающее — не бойся позвать на помощь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88"/>
        <w:gridCol w:w="5817"/>
      </w:tblGrid>
      <w:tr w:rsidR="0062026B" w:rsidRPr="0062026B" w:rsidTr="0062026B"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26B" w:rsidRPr="0062026B" w:rsidRDefault="0062026B" w:rsidP="0062026B">
            <w:pPr>
              <w:spacing w:after="130"/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eastAsia="ru-RU"/>
              </w:rPr>
            </w:pPr>
            <w:r w:rsidRPr="0062026B"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eastAsia="ru-RU"/>
              </w:rPr>
              <w:pict>
                <v:shape id="_x0000_i1026" type="#_x0000_t75" alt="" style="width:29.85pt;height:31.8pt"/>
              </w:pic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26B" w:rsidRPr="0062026B" w:rsidRDefault="0062026B" w:rsidP="0062026B">
            <w:pPr>
              <w:spacing w:after="130"/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eastAsia="ru-RU"/>
              </w:rPr>
            </w:pPr>
            <w:r w:rsidRPr="0062026B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32"/>
                <w:szCs w:val="32"/>
                <w:lang w:eastAsia="ru-RU"/>
              </w:rPr>
              <w:t>МОЖНО</w:t>
            </w:r>
          </w:p>
        </w:tc>
      </w:tr>
    </w:tbl>
    <w:p w:rsidR="0062026B" w:rsidRPr="0062026B" w:rsidRDefault="0062026B" w:rsidP="0062026B">
      <w:pPr>
        <w:numPr>
          <w:ilvl w:val="0"/>
          <w:numId w:val="8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 «ник» (выдуманное имя) в переписке и переговорах</w:t>
      </w:r>
    </w:p>
    <w:p w:rsidR="0062026B" w:rsidRPr="0062026B" w:rsidRDefault="0062026B" w:rsidP="0062026B">
      <w:pPr>
        <w:numPr>
          <w:ilvl w:val="0"/>
          <w:numId w:val="8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Уважай другого пользователя</w:t>
      </w:r>
    </w:p>
    <w:p w:rsidR="0062026B" w:rsidRPr="0062026B" w:rsidRDefault="0062026B" w:rsidP="0062026B">
      <w:pPr>
        <w:numPr>
          <w:ilvl w:val="0"/>
          <w:numId w:val="8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Пользуешься </w:t>
      </w:r>
      <w:proofErr w:type="spellStart"/>
      <w:proofErr w:type="gram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Интернет-источником</w:t>
      </w:r>
      <w:proofErr w:type="spellEnd"/>
      <w:proofErr w:type="gram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делай ссылку на него</w:t>
      </w:r>
    </w:p>
    <w:p w:rsidR="0062026B" w:rsidRPr="0062026B" w:rsidRDefault="0062026B" w:rsidP="0062026B">
      <w:pPr>
        <w:numPr>
          <w:ilvl w:val="0"/>
          <w:numId w:val="8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Познакомился в сети и хочешь встретиться – посоветуйся </w:t>
      </w:r>
      <w:proofErr w:type="gram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взрослым, которому доверяешь</w:t>
      </w:r>
    </w:p>
    <w:p w:rsidR="0062026B" w:rsidRPr="0062026B" w:rsidRDefault="0062026B" w:rsidP="0062026B">
      <w:pPr>
        <w:numPr>
          <w:ilvl w:val="0"/>
          <w:numId w:val="8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Открывай только те ссылки, в которых </w:t>
      </w:r>
      <w:proofErr w:type="gram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</w:t>
      </w:r>
      <w:proofErr w:type="gramEnd"/>
    </w:p>
    <w:p w:rsidR="0062026B" w:rsidRPr="0062026B" w:rsidRDefault="0062026B" w:rsidP="0062026B">
      <w:pPr>
        <w:numPr>
          <w:ilvl w:val="0"/>
          <w:numId w:val="8"/>
        </w:num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Интернетом лучше всего пользоваться, когда поблизости есть кто-то из родителей или тех, кто хорошо знает, что такое Интернет, и как в нем себя вести.</w:t>
      </w:r>
    </w:p>
    <w:p w:rsidR="0062026B" w:rsidRPr="0062026B" w:rsidRDefault="0062026B" w:rsidP="0062026B">
      <w:pPr>
        <w:shd w:val="clear" w:color="auto" w:fill="FFFFFF"/>
        <w:spacing w:after="130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lastRenderedPageBreak/>
        <w:t>Мониторинг социальных сетей по выявления фактов распространения информации, склоняющей несовершеннолетних к асоциальному поведению</w:t>
      </w:r>
    </w:p>
    <w:p w:rsidR="0062026B" w:rsidRPr="0062026B" w:rsidRDefault="0062026B" w:rsidP="0062026B">
      <w:pPr>
        <w:shd w:val="clear" w:color="auto" w:fill="FFFFFF"/>
        <w:spacing w:after="130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В целях выявления фактов распространения информации, склоняющей несовершеннолетних к асоциальному поведению, в нашей школе проводится мониторинг социальных сетей.</w:t>
      </w:r>
    </w:p>
    <w:p w:rsidR="0062026B" w:rsidRPr="0062026B" w:rsidRDefault="000E569A" w:rsidP="0062026B">
      <w:p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62026B"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выявления фактов распространения информации, склоняющей несовершеннолетних к асоциальному поведению, в нашей школе проводится мониторинг социальных сетей.</w:t>
      </w:r>
    </w:p>
    <w:p w:rsidR="0062026B" w:rsidRPr="0062026B" w:rsidRDefault="000E569A" w:rsidP="0062026B">
      <w:p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="0062026B"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мониторинга социальных сетей по выявлению фактов распространения информации, склоняющей несовершеннолетних к асоциальному поведению разработан в целях проведения анализа и оценки социальных сетей, посещаемых детьми по своевременному выявлению информации, причиняющей вред их здоровью и развитию:</w:t>
      </w:r>
      <w:proofErr w:type="gramEnd"/>
    </w:p>
    <w:p w:rsidR="0062026B" w:rsidRPr="0062026B" w:rsidRDefault="0062026B" w:rsidP="000E569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пропаганда суицидов,</w:t>
      </w:r>
    </w:p>
    <w:p w:rsidR="0062026B" w:rsidRPr="0062026B" w:rsidRDefault="0062026B" w:rsidP="000E569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порнография,</w:t>
      </w:r>
    </w:p>
    <w:p w:rsidR="0062026B" w:rsidRPr="0062026B" w:rsidRDefault="0062026B" w:rsidP="000E569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пропаганда насилия,</w:t>
      </w:r>
    </w:p>
    <w:p w:rsidR="0062026B" w:rsidRPr="0062026B" w:rsidRDefault="0062026B" w:rsidP="000E569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экстремизм,</w:t>
      </w:r>
    </w:p>
    <w:p w:rsidR="0062026B" w:rsidRPr="0062026B" w:rsidRDefault="0062026B" w:rsidP="000E569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агрессия,</w:t>
      </w:r>
    </w:p>
    <w:p w:rsidR="0062026B" w:rsidRPr="0062026B" w:rsidRDefault="0062026B" w:rsidP="000E569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2026B" w:rsidRPr="0062026B" w:rsidRDefault="0062026B" w:rsidP="000E569A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киднеппинг</w:t>
      </w:r>
      <w:proofErr w:type="spell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62026B" w:rsidRPr="0062026B" w:rsidRDefault="0062026B" w:rsidP="000E5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определяет основные параметры фильтрации и блокировки от детей всевозможных </w:t>
      </w:r>
      <w:proofErr w:type="spell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фанатских</w:t>
      </w:r>
      <w:proofErr w:type="spell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сайтов: социальных сетей, объединяющих людей с неуравновешенной психикой, разного рода группы депрессивных течений и группы суицидальной направленности.</w:t>
      </w:r>
    </w:p>
    <w:p w:rsidR="0062026B" w:rsidRPr="0062026B" w:rsidRDefault="0062026B" w:rsidP="0062026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Уважаемые родители и классные руководители при выявлении социальных сетей, склоняющих несовершеннолетних к асоциальному поведению уведомите  об этом учителей информатики школы или воспользуйтесь памяткой по реагированию на информацию, причиняющую вред здоровью и развитию детей, распространяемую в сети Интернет</w:t>
      </w:r>
      <w:proofErr w:type="gram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62026B" w:rsidRPr="0062026B" w:rsidRDefault="0062026B" w:rsidP="0062026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Pr="0062026B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Возможные Социальные сети, в которых могут «сидеть» дети - </w:t>
      </w:r>
      <w:proofErr w:type="spellStart"/>
      <w:r w:rsidRPr="0062026B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Вконтакте</w:t>
      </w:r>
      <w:proofErr w:type="spellEnd"/>
      <w:r w:rsidRPr="0062026B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, Одноклассники, Facebook, </w:t>
      </w:r>
      <w:proofErr w:type="spellStart"/>
      <w:r w:rsidRPr="0062026B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Фотострана</w:t>
      </w:r>
      <w:proofErr w:type="spellEnd"/>
      <w:r w:rsidRPr="0062026B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, </w:t>
      </w:r>
      <w:proofErr w:type="spellStart"/>
      <w:r w:rsidRPr="0062026B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MySpace</w:t>
      </w:r>
      <w:proofErr w:type="spellEnd"/>
      <w:r w:rsidRPr="0062026B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, </w:t>
      </w:r>
      <w:proofErr w:type="spellStart"/>
      <w:r w:rsidRPr="0062026B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instagram</w:t>
      </w:r>
      <w:proofErr w:type="spellEnd"/>
      <w:r w:rsidRPr="0062026B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, «Мой Мир» на почтовом сайте </w:t>
      </w:r>
      <w:proofErr w:type="spellStart"/>
      <w:r w:rsidRPr="0062026B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mail.ru</w:t>
      </w:r>
      <w:proofErr w:type="spellEnd"/>
      <w:r w:rsidRPr="0062026B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.</w:t>
      </w:r>
    </w:p>
    <w:p w:rsidR="0062026B" w:rsidRPr="000E569A" w:rsidRDefault="0062026B" w:rsidP="000E569A">
      <w:pPr>
        <w:shd w:val="clear" w:color="auto" w:fill="FFFFFF"/>
        <w:spacing w:after="130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569A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К информации, запрещенной для распространения среди детей, относится информация:</w:t>
      </w:r>
      <w:r w:rsidRPr="000E569A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</w:t>
      </w:r>
      <w:r w:rsidRPr="000E569A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br/>
      </w:r>
      <w:r w:rsidRPr="000E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побуждающая детей к совершению действий, представляющих угрозу их жизни и (или) здоровью, в том числе к причинению вреда своему здоровью, самоубийству; </w:t>
      </w:r>
      <w:r w:rsidRPr="000E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способная вызвать у детей желание употребить наркотические средства, психотропные и (или) одурманивающие вещества, табачные изделия,</w:t>
      </w:r>
      <w:proofErr w:type="gramEnd"/>
      <w:r w:rsidRPr="000E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</w:t>
      </w:r>
      <w:proofErr w:type="gramStart"/>
      <w:r w:rsidRPr="000E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попрошайничеством</w:t>
      </w:r>
      <w:proofErr w:type="gramEnd"/>
      <w:r w:rsidRPr="000E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0E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 </w:t>
      </w:r>
      <w:r w:rsidRPr="000E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E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отрицающая семейные ценности и формирующая неуважение к родителям и (или) другим членам семьи; </w:t>
      </w:r>
      <w:r w:rsidRPr="000E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оправдывающая противоправное поведение; </w:t>
      </w:r>
      <w:r w:rsidRPr="000E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6) содержащая нецензурную брань; </w:t>
      </w:r>
      <w:r w:rsidRPr="000E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содержащая информацию порнографического характера; </w:t>
      </w:r>
      <w:r w:rsidRPr="000E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8) побуждающая детей вступить в различные секты; </w:t>
      </w:r>
      <w:r w:rsidRPr="000E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9) различные </w:t>
      </w:r>
      <w:proofErr w:type="spellStart"/>
      <w:r w:rsidRPr="000E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интернет-магазины</w:t>
      </w:r>
      <w:proofErr w:type="spellEnd"/>
      <w:r w:rsidRPr="000E5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62026B" w:rsidRPr="0062026B" w:rsidRDefault="0062026B" w:rsidP="0062026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proofErr w:type="gramStart"/>
      <w:r w:rsidRPr="00620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Давайте вместе защитим</w:t>
      </w:r>
      <w:proofErr w:type="gramEnd"/>
      <w:r w:rsidRPr="0062026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наших детей!</w:t>
      </w:r>
    </w:p>
    <w:p w:rsidR="0062026B" w:rsidRDefault="0062026B" w:rsidP="0062026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26B" w:rsidRDefault="0062026B" w:rsidP="0062026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26B" w:rsidRDefault="0062026B" w:rsidP="0062026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26B" w:rsidRDefault="0062026B" w:rsidP="0062026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26B" w:rsidRDefault="0062026B" w:rsidP="0062026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26B" w:rsidRDefault="0062026B" w:rsidP="0062026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69A" w:rsidRDefault="000E569A" w:rsidP="0062026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69A" w:rsidRDefault="000E569A" w:rsidP="0062026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69A" w:rsidRDefault="000E569A" w:rsidP="0062026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69A" w:rsidRDefault="000E569A" w:rsidP="0062026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69A" w:rsidRDefault="000E569A" w:rsidP="0062026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69A" w:rsidRDefault="000E569A" w:rsidP="0062026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69A" w:rsidRDefault="000E569A" w:rsidP="0062026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69A" w:rsidRDefault="000E569A" w:rsidP="0062026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69A" w:rsidRDefault="000E569A" w:rsidP="0062026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69A" w:rsidRDefault="000E569A" w:rsidP="0062026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69A" w:rsidRDefault="000E569A" w:rsidP="0062026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69A" w:rsidRDefault="000E569A" w:rsidP="0062026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569A" w:rsidRDefault="000E569A" w:rsidP="0062026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26B" w:rsidRPr="0062026B" w:rsidRDefault="0062026B" w:rsidP="0062026B">
      <w:pPr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lastRenderedPageBreak/>
        <w:t>Памятка по реагированию на информацию, причиняющую вред здоровью и развитию детей, распространяемую в сети Интернет</w:t>
      </w:r>
    </w:p>
    <w:p w:rsidR="0062026B" w:rsidRPr="0062026B" w:rsidRDefault="0062026B" w:rsidP="000E56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69A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 xml:space="preserve">                           </w:t>
      </w:r>
      <w:r w:rsidRPr="0062026B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8"/>
          <w:szCs w:val="28"/>
          <w:lang w:eastAsia="ru-RU"/>
        </w:rPr>
        <w:t>Уважаемый пользователь сети Интернет!</w:t>
      </w:r>
      <w:r w:rsidRPr="0062026B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</w:t>
      </w:r>
      <w:r w:rsidRPr="0062026B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br/>
      </w: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 информации, причиняющей вред здоровью и развитию детей, а также запрещенной для распространения среди детей, относится информация, указанная в статье 5 Федерального закона от 29</w:t>
      </w:r>
      <w:r w:rsidRPr="00620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12.2010 № 436 «О защите детей от </w:t>
      </w:r>
      <w:r w:rsidR="000E569A" w:rsidRPr="000E56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202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информации, причиняющей вред их здоровью и развитию».</w:t>
      </w:r>
      <w:r w:rsidRPr="0062026B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t> </w:t>
      </w:r>
      <w:r w:rsidRPr="0062026B">
        <w:rPr>
          <w:rFonts w:ascii="Times New Roman" w:eastAsia="Times New Roman" w:hAnsi="Times New Roman" w:cs="Times New Roman"/>
          <w:i/>
          <w:color w:val="365F91" w:themeColor="accent1" w:themeShade="BF"/>
          <w:sz w:val="28"/>
          <w:szCs w:val="28"/>
          <w:lang w:eastAsia="ru-RU"/>
        </w:rPr>
        <w:br/>
      </w: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обнаружили в сети Интернет информацию, причиняющую вред здоровью и развитию ребенка, и Вы хотите ограничить доступ к данной информации (заблокировать страницу или сайт), Вам необходимо подать заявку в электронном виде на сайте Федеральной службы по надзору в сфере связи, информационных технологий и массовых коммуникаций </w:t>
      </w:r>
      <w:r w:rsidRPr="0062026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(далее - </w:t>
      </w:r>
      <w:proofErr w:type="spellStart"/>
      <w:r w:rsidRPr="0062026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Роскомнадзор</w:t>
      </w:r>
      <w:proofErr w:type="spellEnd"/>
      <w:r w:rsidRPr="0062026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) http://rkn.gov.ru/. </w:t>
      </w:r>
      <w:r w:rsidRPr="0062026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подать заявку в электронном виде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Вам необходимо: </w:t>
      </w: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а) </w:t>
      </w:r>
      <w:r w:rsidRPr="0062026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зайти на Единый реестр доменных имен сайта </w:t>
      </w:r>
      <w:proofErr w:type="spellStart"/>
      <w:r w:rsidRPr="0062026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Роскомнадзораhttp</w:t>
      </w:r>
      <w:proofErr w:type="spellEnd"/>
      <w:r w:rsidRPr="0062026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 //</w:t>
      </w:r>
      <w:proofErr w:type="spellStart"/>
      <w:r w:rsidRPr="0062026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eais.rkn.gov.ru</w:t>
      </w:r>
      <w:proofErr w:type="spellEnd"/>
      <w:r w:rsidRPr="0062026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/</w:t>
      </w:r>
      <w:proofErr w:type="spellStart"/>
      <w:r w:rsidRPr="0062026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feedback</w:t>
      </w:r>
      <w:proofErr w:type="spellEnd"/>
      <w:r w:rsidRPr="0062026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/ в раздел «Приём сообщений». </w:t>
      </w:r>
      <w:r w:rsidRPr="0062026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заполнить форму заявки в электронном</w:t>
      </w:r>
      <w:proofErr w:type="gram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proofErr w:type="gram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(обращаем внимание на поля, обязательные для заполнения); </w:t>
      </w: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 копировать ссылку, содержащую, по Вашему мнению, запрещённую информацию и указать данный адрес в строке «Указатель страницы сайта в сети «Интернет»; </w:t>
      </w: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г) выбрать источник и тип информации (признаки призыва к самоубийству); </w:t>
      </w: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сделать </w:t>
      </w:r>
      <w:proofErr w:type="spell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Скриншот</w:t>
      </w:r>
      <w:proofErr w:type="spell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страницы с запрещённой информацией (при желании); </w:t>
      </w: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е) в зависимости от содержания страницы выбрать, какую информацию содержит данный сайт: видео изображения, фото изображения, текст, online-трансляция, другая информация (можно выбрать все пункты); </w:t>
      </w: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ж) обязательно указать тип информации (свободный или ограниченный); </w:t>
      </w: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заполнить данные о себе и ввести защитный код (отметить поле «направлять ответ по </w:t>
      </w:r>
      <w:proofErr w:type="spell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proofErr w:type="spell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почте»). </w:t>
      </w: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Через некоторое время Вы получаете первичную обратную информацию: </w:t>
      </w: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а) 1-ое электронное сообщение: </w:t>
      </w:r>
      <w:proofErr w:type="gram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нескольких дней </w:t>
      </w:r>
      <w:proofErr w:type="spell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Роскомнадзор</w:t>
      </w:r>
      <w:proofErr w:type="spell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на указанную Вами электронную почту информацию о том, что будет проведена проверка указанного Вами ресурса на наличие материалов с противоправным </w:t>
      </w:r>
      <w:proofErr w:type="spell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контентом</w:t>
      </w:r>
      <w:proofErr w:type="spell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 2-ое электронное сообщение:</w:t>
      </w:r>
      <w:proofErr w:type="gram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Роскомнадзор</w:t>
      </w:r>
      <w:proofErr w:type="spell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информацию о проведённой проверке указанного Вами ресурса и сообщает о том, содержит или не содержит направленный Вами электронный ресурс противоправный </w:t>
      </w:r>
      <w:proofErr w:type="spell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</w:t>
      </w:r>
      <w:proofErr w:type="spell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proofErr w:type="spell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Роскомнадзор</w:t>
      </w:r>
      <w:proofErr w:type="spell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решение о внесении (или не внесении) указанного Вами ресурса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а также о блокировании сайта. С этапами обработки информации, проверки и процедурой рассмотрения заявок в Едином реестре Вы можете ознакомиться на странице: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26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http://eais.rkn.gov.ru/feedback/.</w:t>
      </w: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Для того</w:t>
      </w:r>
      <w:proofErr w:type="gram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проверить внесён ли указанный Вами ресурс в Единый реестр, Вам необходимо ввести искомый ресурс и защитный код на странице: </w:t>
      </w:r>
      <w:r w:rsidRPr="0062026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http://eais.rkn.gov.ru/.</w:t>
      </w: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Для того</w:t>
      </w:r>
      <w:proofErr w:type="gram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проверить заблокирован ли искомый ресурс, Вам необходимо ввести электронный адрес искомого ресурса в поисковую систему Интернет. </w:t>
      </w: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8. В случае если страница сайта не внесена в Единый реестр и не заблокирована, а Вам поступало электронное сообщение о наличии противоправного </w:t>
      </w:r>
      <w:proofErr w:type="spellStart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контента</w:t>
      </w:r>
      <w:proofErr w:type="spell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Вам необходимо обратиться на горячую линию Единого реестра по электронному адресу </w:t>
      </w:r>
      <w:proofErr w:type="spellStart"/>
      <w:r w:rsidRPr="0062026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zapret-info@rkn.gov.ru</w:t>
      </w:r>
      <w:proofErr w:type="spellEnd"/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(предварительно ознакомившись с регламентом работы горячей линии, осуществляемой посредством электронных сообщений). </w:t>
      </w: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Будем рады Вашей обратной информации о результате успешного блокирования страниц сайтов, содержащих противоправную информацию. Для этого Вы можете направить на электронный адрес Министерства образования и науки Республики Тыва сообщение, в котором рассказать об успешном опыте реагирования на информацию, наносящую вред здоровью и развитию детей, распространяемую в сети Интернет. </w:t>
      </w: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Мы готовы опубликовать предоставленную Вами информацию на нашем сайте для того, чтобы познакомить с ней широкий круг пользователей сети Интернет и неравнодушных людей.</w:t>
      </w:r>
    </w:p>
    <w:p w:rsidR="0062026B" w:rsidRPr="0062026B" w:rsidRDefault="0062026B" w:rsidP="000E569A">
      <w:pPr>
        <w:shd w:val="clear" w:color="auto" w:fill="FFFFFF"/>
        <w:spacing w:after="1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2026B" w:rsidRPr="0062026B" w:rsidRDefault="0062026B" w:rsidP="0062026B">
      <w:pPr>
        <w:shd w:val="clear" w:color="auto" w:fill="FFFFFF"/>
        <w:spacing w:after="1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225EA" w:rsidRDefault="00A225EA"/>
    <w:sectPr w:rsidR="00A225EA" w:rsidSect="0062026B">
      <w:pgSz w:w="11906" w:h="16838"/>
      <w:pgMar w:top="1134" w:right="850" w:bottom="1134" w:left="851" w:header="708" w:footer="708" w:gutter="0"/>
      <w:pgBorders w:offsetFrom="page">
        <w:top w:val="sawtooth" w:sz="12" w:space="24" w:color="auto"/>
        <w:left w:val="sawtooth" w:sz="12" w:space="24" w:color="auto"/>
        <w:bottom w:val="sawtooth" w:sz="12" w:space="24" w:color="auto"/>
        <w:right w:val="sawtooth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05pt;height:11.05pt" o:bullet="t">
        <v:imagedata r:id="rId1" o:title="mso6A9A"/>
      </v:shape>
    </w:pict>
  </w:numPicBullet>
  <w:abstractNum w:abstractNumId="0">
    <w:nsid w:val="04FC642F"/>
    <w:multiLevelType w:val="multilevel"/>
    <w:tmpl w:val="5EDE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07734"/>
    <w:multiLevelType w:val="hybridMultilevel"/>
    <w:tmpl w:val="A0FED326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1417187"/>
    <w:multiLevelType w:val="multilevel"/>
    <w:tmpl w:val="37C262E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374F2"/>
    <w:multiLevelType w:val="multilevel"/>
    <w:tmpl w:val="8F58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B60E7C"/>
    <w:multiLevelType w:val="multilevel"/>
    <w:tmpl w:val="CF5A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A709EF"/>
    <w:multiLevelType w:val="hybridMultilevel"/>
    <w:tmpl w:val="75083E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932DD"/>
    <w:multiLevelType w:val="multilevel"/>
    <w:tmpl w:val="140EB8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B10BC3"/>
    <w:multiLevelType w:val="multilevel"/>
    <w:tmpl w:val="C4E4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15001F"/>
    <w:multiLevelType w:val="hybridMultilevel"/>
    <w:tmpl w:val="CC8478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C5DD1"/>
    <w:multiLevelType w:val="multilevel"/>
    <w:tmpl w:val="C3727AC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2026B"/>
    <w:rsid w:val="000E569A"/>
    <w:rsid w:val="002359C2"/>
    <w:rsid w:val="0062026B"/>
    <w:rsid w:val="00A225EA"/>
    <w:rsid w:val="00D0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026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202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2104">
                      <w:marLeft w:val="0"/>
                      <w:marRight w:val="0"/>
                      <w:marTop w:val="259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126596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2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645128">
          <w:marLeft w:val="0"/>
          <w:marRight w:val="0"/>
          <w:marTop w:val="0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87666">
              <w:marLeft w:val="0"/>
              <w:marRight w:val="0"/>
              <w:marTop w:val="19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65C5E-2234-458D-9196-323EF1F7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2020-03-13T08:50:00Z</dcterms:created>
  <dcterms:modified xsi:type="dcterms:W3CDTF">2020-03-13T09:42:00Z</dcterms:modified>
</cp:coreProperties>
</file>